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6C6D1" w14:textId="15C7816A" w:rsidR="00470350" w:rsidRPr="00470350" w:rsidRDefault="00470350" w:rsidP="00470350">
      <w:pPr>
        <w:pStyle w:val="Ttulo"/>
        <w:pBdr>
          <w:bottom w:val="none" w:sz="0" w:space="0" w:color="auto"/>
        </w:pBdr>
        <w:jc w:val="center"/>
        <w:rPr>
          <w:rFonts w:ascii="Bahnschrift Light" w:hAnsi="Bahnschrift Light"/>
          <w:b/>
          <w:caps/>
          <w:noProof/>
          <w:spacing w:val="0"/>
          <w:sz w:val="48"/>
          <w:szCs w:val="48"/>
          <w:lang w:eastAsia="es-ES"/>
        </w:rPr>
      </w:pPr>
      <w:r w:rsidRPr="00246482">
        <w:rPr>
          <w:rFonts w:ascii="Bahnschrift Light" w:hAnsi="Bahnschrift Light"/>
          <w:b/>
          <w:caps/>
          <w:noProof/>
          <w:spacing w:val="0"/>
          <w:sz w:val="48"/>
          <w:szCs w:val="48"/>
          <w:lang w:eastAsia="es-ES"/>
        </w:rPr>
        <w:drawing>
          <wp:inline distT="0" distB="0" distL="0" distR="0" wp14:anchorId="7E927AA3" wp14:editId="5477B886">
            <wp:extent cx="3105150" cy="1366046"/>
            <wp:effectExtent l="1905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478" cy="1366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0B1900" w14:textId="77777777" w:rsidR="006D3032" w:rsidRDefault="006D3032" w:rsidP="00470350">
      <w:pPr>
        <w:pStyle w:val="Ttulo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BF3F3"/>
        <w:jc w:val="center"/>
        <w:rPr>
          <w:rFonts w:ascii="Bahnschrift Light" w:hAnsi="Bahnschrift Light"/>
          <w:b/>
          <w:caps/>
          <w:spacing w:val="0"/>
          <w:sz w:val="48"/>
          <w:szCs w:val="48"/>
        </w:rPr>
      </w:pPr>
      <w:r w:rsidRPr="006D3032">
        <w:rPr>
          <w:rFonts w:ascii="Bahnschrift Light" w:hAnsi="Bahnschrift Light"/>
          <w:b/>
          <w:caps/>
          <w:spacing w:val="0"/>
          <w:sz w:val="48"/>
          <w:szCs w:val="48"/>
        </w:rPr>
        <w:t>IDENTIDAD COMARCAL</w:t>
      </w:r>
    </w:p>
    <w:p w14:paraId="6ACAF43B" w14:textId="77777777" w:rsidR="00C86CCD" w:rsidRPr="006D3032" w:rsidRDefault="001770C1" w:rsidP="00470350">
      <w:pPr>
        <w:pStyle w:val="Ttulo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BF3F3"/>
        <w:jc w:val="center"/>
        <w:rPr>
          <w:rFonts w:ascii="Bahnschrift Light" w:hAnsi="Bahnschrift Light"/>
          <w:b/>
          <w:caps/>
          <w:spacing w:val="0"/>
          <w:sz w:val="40"/>
          <w:szCs w:val="40"/>
        </w:rPr>
      </w:pPr>
      <w:r w:rsidRPr="006D3032">
        <w:rPr>
          <w:rFonts w:ascii="Bahnschrift Light" w:hAnsi="Bahnschrift Light"/>
          <w:b/>
          <w:caps/>
          <w:spacing w:val="0"/>
          <w:sz w:val="40"/>
          <w:szCs w:val="40"/>
        </w:rPr>
        <w:t>SIERRA NORTE</w:t>
      </w:r>
      <w:r w:rsidR="00C86CCD" w:rsidRPr="006D3032">
        <w:rPr>
          <w:rFonts w:ascii="Bahnschrift Light" w:hAnsi="Bahnschrift Light"/>
          <w:b/>
          <w:caps/>
          <w:spacing w:val="0"/>
          <w:sz w:val="40"/>
          <w:szCs w:val="40"/>
        </w:rPr>
        <w:t xml:space="preserve"> guadalajara</w:t>
      </w:r>
    </w:p>
    <w:p w14:paraId="07087678" w14:textId="77777777" w:rsidR="00974CB4" w:rsidRPr="00246482" w:rsidRDefault="002F6106" w:rsidP="00470350">
      <w:pPr>
        <w:pStyle w:val="Ttulo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BF3F3"/>
        <w:jc w:val="center"/>
        <w:rPr>
          <w:rFonts w:ascii="Bahnschrift Light" w:hAnsi="Bahnschrift Light"/>
          <w:b/>
          <w:caps/>
          <w:color w:val="80286D"/>
          <w:spacing w:val="0"/>
          <w:sz w:val="40"/>
          <w:szCs w:val="40"/>
        </w:rPr>
      </w:pPr>
      <w:r w:rsidRPr="00246482">
        <w:rPr>
          <w:rFonts w:ascii="Bahnschrift Light" w:hAnsi="Bahnschrift Light"/>
          <w:b/>
          <w:caps/>
          <w:color w:val="80286D"/>
          <w:spacing w:val="0"/>
          <w:sz w:val="40"/>
          <w:szCs w:val="40"/>
        </w:rPr>
        <w:t>CUESTIONARIO:</w:t>
      </w:r>
    </w:p>
    <w:p w14:paraId="5FEEE228" w14:textId="6A670C98" w:rsidR="00FE1813" w:rsidRPr="00FE1813" w:rsidRDefault="003525DD" w:rsidP="00470350">
      <w:pPr>
        <w:pStyle w:val="Ttulo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BF3F3"/>
        <w:jc w:val="center"/>
        <w:rPr>
          <w:rFonts w:ascii="Bahnschrift Light" w:hAnsi="Bahnschrift Light"/>
          <w:b/>
          <w:caps/>
          <w:color w:val="80286D"/>
          <w:spacing w:val="0"/>
          <w:sz w:val="40"/>
          <w:szCs w:val="40"/>
        </w:rPr>
      </w:pPr>
      <w:r>
        <w:rPr>
          <w:rFonts w:ascii="Bahnschrift Light" w:hAnsi="Bahnschrift Light"/>
          <w:b/>
          <w:caps/>
          <w:color w:val="80286D"/>
          <w:spacing w:val="0"/>
          <w:sz w:val="40"/>
          <w:szCs w:val="40"/>
        </w:rPr>
        <w:t xml:space="preserve">empresas de turismo activo </w:t>
      </w:r>
    </w:p>
    <w:p w14:paraId="536D2C24" w14:textId="77777777" w:rsidR="00190A18" w:rsidRPr="00110862" w:rsidRDefault="00190A18" w:rsidP="00110862">
      <w:pPr>
        <w:pStyle w:val="Ttulo"/>
        <w:pBdr>
          <w:bottom w:val="none" w:sz="0" w:space="0" w:color="auto"/>
        </w:pBdr>
        <w:spacing w:after="120"/>
        <w:rPr>
          <w:rFonts w:ascii="Bahnschrift Light" w:hAnsi="Bahnschrift Light"/>
          <w:b/>
          <w:caps/>
          <w:color w:val="E36C0A" w:themeColor="accent6" w:themeShade="BF"/>
          <w:spacing w:val="0"/>
          <w:sz w:val="16"/>
          <w:szCs w:val="16"/>
        </w:rPr>
      </w:pPr>
    </w:p>
    <w:p w14:paraId="1E433394" w14:textId="77777777" w:rsidR="00190A18" w:rsidRPr="00190A18" w:rsidRDefault="00190A18" w:rsidP="00190A18">
      <w:pPr>
        <w:jc w:val="center"/>
        <w:rPr>
          <w:rFonts w:ascii="Bahnschrift Light" w:hAnsi="Bahnschrift Light" w:cs="Times New Roman"/>
          <w:b/>
          <w:sz w:val="32"/>
          <w:szCs w:val="32"/>
          <w:u w:val="single"/>
        </w:rPr>
      </w:pPr>
      <w:r w:rsidRPr="006D3032">
        <w:rPr>
          <w:rFonts w:ascii="Bahnschrift Light" w:hAnsi="Bahnschrift Light" w:cs="Times New Roman"/>
          <w:b/>
          <w:sz w:val="32"/>
          <w:szCs w:val="32"/>
          <w:u w:val="single"/>
        </w:rPr>
        <w:t>CONOCIMIENTO DEL MEDIO Y DIVULGACIÓN DE SUS RECURSOS TURISTICOS</w:t>
      </w:r>
    </w:p>
    <w:tbl>
      <w:tblPr>
        <w:tblStyle w:val="Tablaconcuadrcula"/>
        <w:tblW w:w="9357" w:type="dxa"/>
        <w:tblInd w:w="-318" w:type="dxa"/>
        <w:tblLook w:val="04A0" w:firstRow="1" w:lastRow="0" w:firstColumn="1" w:lastColumn="0" w:noHBand="0" w:noVBand="1"/>
      </w:tblPr>
      <w:tblGrid>
        <w:gridCol w:w="710"/>
        <w:gridCol w:w="5812"/>
        <w:gridCol w:w="708"/>
        <w:gridCol w:w="851"/>
        <w:gridCol w:w="1276"/>
      </w:tblGrid>
      <w:tr w:rsidR="00190A18" w14:paraId="71225537" w14:textId="77777777" w:rsidTr="00190A18"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1E67B8" w14:textId="77777777" w:rsidR="00190A18" w:rsidRDefault="00190A18" w:rsidP="008E71A8">
            <w:bookmarkStart w:id="0" w:name="_Hlk72486616"/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7DC51B" w14:textId="77777777" w:rsidR="00190A18" w:rsidRDefault="00190A18" w:rsidP="008E71A8"/>
        </w:tc>
        <w:tc>
          <w:tcPr>
            <w:tcW w:w="708" w:type="dxa"/>
            <w:tcBorders>
              <w:left w:val="single" w:sz="4" w:space="0" w:color="auto"/>
            </w:tcBorders>
          </w:tcPr>
          <w:p w14:paraId="43FF4652" w14:textId="77777777" w:rsidR="00190A18" w:rsidRPr="004B429D" w:rsidRDefault="00190A18" w:rsidP="008E71A8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SI</w:t>
            </w:r>
          </w:p>
        </w:tc>
        <w:tc>
          <w:tcPr>
            <w:tcW w:w="851" w:type="dxa"/>
          </w:tcPr>
          <w:p w14:paraId="33398365" w14:textId="77777777" w:rsidR="00190A18" w:rsidRPr="004B429D" w:rsidRDefault="00190A18" w:rsidP="008E71A8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1276" w:type="dxa"/>
          </w:tcPr>
          <w:p w14:paraId="407277BB" w14:textId="77777777" w:rsidR="00190A18" w:rsidRDefault="00190A18" w:rsidP="008E71A8">
            <w:pPr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MEJORA</w:t>
            </w:r>
          </w:p>
          <w:p w14:paraId="02682A10" w14:textId="77777777" w:rsidR="00082E09" w:rsidRPr="004B429D" w:rsidRDefault="00082E09" w:rsidP="00082E09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>
              <w:rPr>
                <w:rFonts w:ascii="Bahnschrift Light" w:hAnsi="Bahnschrift Light" w:cs="Times New Roman"/>
                <w:b/>
                <w:sz w:val="24"/>
                <w:szCs w:val="24"/>
              </w:rPr>
              <w:t>a 1 año</w:t>
            </w:r>
          </w:p>
        </w:tc>
      </w:tr>
      <w:tr w:rsidR="00190A18" w14:paraId="091D8C3F" w14:textId="77777777" w:rsidTr="00190A18">
        <w:tc>
          <w:tcPr>
            <w:tcW w:w="710" w:type="dxa"/>
            <w:tcBorders>
              <w:top w:val="single" w:sz="4" w:space="0" w:color="auto"/>
            </w:tcBorders>
          </w:tcPr>
          <w:p w14:paraId="4D2C2208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14:paraId="312271D6" w14:textId="5BC0CA63" w:rsidR="00190A18" w:rsidRPr="006D3032" w:rsidRDefault="003525D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 xml:space="preserve">Dispone de </w:t>
            </w:r>
            <w:proofErr w:type="gramStart"/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 xml:space="preserve">local </w:t>
            </w:r>
            <w:r w:rsidR="00190A18" w:rsidRPr="006A2A31">
              <w:rPr>
                <w:rFonts w:ascii="Bahnschrift Light" w:hAnsi="Bahnschrift Light" w:cs="Times New Roman"/>
                <w:sz w:val="24"/>
                <w:szCs w:val="24"/>
              </w:rPr>
              <w:t xml:space="preserve"> para</w:t>
            </w:r>
            <w:proofErr w:type="gramEnd"/>
            <w:r w:rsidR="00190A18" w:rsidRPr="006A2A31">
              <w:rPr>
                <w:rFonts w:ascii="Bahnschrift Light" w:hAnsi="Bahnschrift Light" w:cs="Times New Roman"/>
                <w:sz w:val="24"/>
                <w:szCs w:val="24"/>
              </w:rPr>
              <w:t xml:space="preserve"> la acogida</w:t>
            </w: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 xml:space="preserve">, </w:t>
            </w:r>
            <w:r w:rsidR="00190A18" w:rsidRPr="006A2A31">
              <w:rPr>
                <w:rFonts w:ascii="Bahnschrift Light" w:hAnsi="Bahnschrift Light" w:cs="Times New Roman"/>
                <w:sz w:val="24"/>
                <w:szCs w:val="24"/>
              </w:rPr>
              <w:t xml:space="preserve">atención y </w:t>
            </w: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realización de actividades</w:t>
            </w:r>
          </w:p>
        </w:tc>
        <w:tc>
          <w:tcPr>
            <w:tcW w:w="708" w:type="dxa"/>
          </w:tcPr>
          <w:p w14:paraId="1175EBEC" w14:textId="77777777" w:rsidR="00190A18" w:rsidRDefault="00190A18" w:rsidP="008E71A8"/>
        </w:tc>
        <w:tc>
          <w:tcPr>
            <w:tcW w:w="851" w:type="dxa"/>
          </w:tcPr>
          <w:p w14:paraId="73E873A7" w14:textId="77777777" w:rsidR="00190A18" w:rsidRDefault="00190A18" w:rsidP="008E71A8"/>
        </w:tc>
        <w:tc>
          <w:tcPr>
            <w:tcW w:w="1276" w:type="dxa"/>
          </w:tcPr>
          <w:p w14:paraId="37A9D357" w14:textId="77777777" w:rsidR="00190A18" w:rsidRDefault="00190A18" w:rsidP="008E71A8"/>
        </w:tc>
      </w:tr>
      <w:tr w:rsidR="00190A18" w14:paraId="5F5E3115" w14:textId="77777777" w:rsidTr="00190A18">
        <w:tc>
          <w:tcPr>
            <w:tcW w:w="710" w:type="dxa"/>
          </w:tcPr>
          <w:p w14:paraId="4D9A05FB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</w:tcPr>
          <w:p w14:paraId="28E457C2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Ofrecimiento al cliente de folletos, mapas, libros, app</w:t>
            </w:r>
            <w:r>
              <w:rPr>
                <w:rFonts w:ascii="Bahnschrift Light" w:hAnsi="Bahnschrift Light" w:cs="Times New Roman"/>
                <w:sz w:val="24"/>
                <w:szCs w:val="24"/>
              </w:rPr>
              <w:t xml:space="preserve">s, etc. </w:t>
            </w: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y de información turística y práctica de la zona</w:t>
            </w:r>
          </w:p>
        </w:tc>
        <w:tc>
          <w:tcPr>
            <w:tcW w:w="708" w:type="dxa"/>
          </w:tcPr>
          <w:p w14:paraId="5B0784B1" w14:textId="77777777" w:rsidR="00190A18" w:rsidRDefault="00190A18" w:rsidP="008E71A8"/>
        </w:tc>
        <w:tc>
          <w:tcPr>
            <w:tcW w:w="851" w:type="dxa"/>
          </w:tcPr>
          <w:p w14:paraId="4A7A64A0" w14:textId="77777777" w:rsidR="00190A18" w:rsidRDefault="00190A18" w:rsidP="008E71A8"/>
        </w:tc>
        <w:tc>
          <w:tcPr>
            <w:tcW w:w="1276" w:type="dxa"/>
          </w:tcPr>
          <w:p w14:paraId="54731E4C" w14:textId="77777777" w:rsidR="00190A18" w:rsidRDefault="00190A18" w:rsidP="008E71A8"/>
        </w:tc>
      </w:tr>
      <w:tr w:rsidR="00190A18" w14:paraId="08518A98" w14:textId="77777777" w:rsidTr="00190A18">
        <w:tc>
          <w:tcPr>
            <w:tcW w:w="710" w:type="dxa"/>
          </w:tcPr>
          <w:p w14:paraId="3B8DECEA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3</w:t>
            </w:r>
          </w:p>
        </w:tc>
        <w:tc>
          <w:tcPr>
            <w:tcW w:w="5812" w:type="dxa"/>
          </w:tcPr>
          <w:p w14:paraId="4EC69144" w14:textId="4B786429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 xml:space="preserve">La página web </w:t>
            </w: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propia de</w:t>
            </w:r>
            <w:r w:rsidR="003525DD" w:rsidRPr="006A2A31">
              <w:rPr>
                <w:rFonts w:ascii="Bahnschrift Light" w:hAnsi="Bahnschrift Light" w:cs="Times New Roman"/>
                <w:sz w:val="24"/>
                <w:szCs w:val="24"/>
              </w:rPr>
              <w:t xml:space="preserve"> la empresa</w:t>
            </w: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 xml:space="preserve"> tiene </w:t>
            </w: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un apartado sobre el destino turístico, sus recursos y sugiere recorridos o visitas</w:t>
            </w:r>
          </w:p>
        </w:tc>
        <w:tc>
          <w:tcPr>
            <w:tcW w:w="708" w:type="dxa"/>
          </w:tcPr>
          <w:p w14:paraId="32BFC9C0" w14:textId="77777777" w:rsidR="00190A18" w:rsidRDefault="00190A18" w:rsidP="008E71A8"/>
        </w:tc>
        <w:tc>
          <w:tcPr>
            <w:tcW w:w="851" w:type="dxa"/>
          </w:tcPr>
          <w:p w14:paraId="02ABA1BF" w14:textId="77777777" w:rsidR="00190A18" w:rsidRDefault="00190A18" w:rsidP="008E71A8"/>
        </w:tc>
        <w:tc>
          <w:tcPr>
            <w:tcW w:w="1276" w:type="dxa"/>
          </w:tcPr>
          <w:p w14:paraId="0D68CB72" w14:textId="77777777" w:rsidR="00190A18" w:rsidRDefault="00190A18" w:rsidP="008E71A8"/>
        </w:tc>
      </w:tr>
      <w:tr w:rsidR="00190A18" w14:paraId="137A393E" w14:textId="77777777" w:rsidTr="00190A18">
        <w:tc>
          <w:tcPr>
            <w:tcW w:w="710" w:type="dxa"/>
          </w:tcPr>
          <w:p w14:paraId="3B3E99D9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</w:tcPr>
          <w:p w14:paraId="6BA0EF3F" w14:textId="31A345ED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La página web propia de</w:t>
            </w:r>
            <w:r w:rsidR="003525DD" w:rsidRPr="006A2A31">
              <w:rPr>
                <w:rFonts w:ascii="Bahnschrift Light" w:hAnsi="Bahnschrift Light" w:cs="Times New Roman"/>
                <w:sz w:val="24"/>
                <w:szCs w:val="24"/>
              </w:rPr>
              <w:t xml:space="preserve"> </w:t>
            </w: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l</w:t>
            </w:r>
            <w:r w:rsidR="003525DD" w:rsidRPr="006A2A31">
              <w:rPr>
                <w:rFonts w:ascii="Bahnschrift Light" w:hAnsi="Bahnschrift Light" w:cs="Times New Roman"/>
                <w:sz w:val="24"/>
                <w:szCs w:val="24"/>
              </w:rPr>
              <w:t>a</w:t>
            </w: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 xml:space="preserve"> </w:t>
            </w:r>
            <w:r w:rsidR="003525DD" w:rsidRPr="006A2A31">
              <w:rPr>
                <w:rFonts w:ascii="Bahnschrift Light" w:hAnsi="Bahnschrift Light" w:cs="Times New Roman"/>
                <w:sz w:val="24"/>
                <w:szCs w:val="24"/>
              </w:rPr>
              <w:t xml:space="preserve">empresa </w:t>
            </w: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 xml:space="preserve">tiene enlaces a webs de senderismo, espacios naturales protegidos, </w:t>
            </w:r>
            <w:r w:rsidR="003525DD" w:rsidRPr="006A2A31">
              <w:rPr>
                <w:rFonts w:ascii="Bahnschrift Light" w:hAnsi="Bahnschrift Light" w:cs="Times New Roman"/>
                <w:sz w:val="24"/>
                <w:szCs w:val="24"/>
              </w:rPr>
              <w:t xml:space="preserve">museos, actividades de ocio, </w:t>
            </w:r>
            <w:proofErr w:type="gramStart"/>
            <w:r w:rsidR="004A653B" w:rsidRPr="006A2A31">
              <w:rPr>
                <w:rFonts w:ascii="Bahnschrift Light" w:hAnsi="Bahnschrift Light" w:cs="Times New Roman"/>
                <w:sz w:val="24"/>
                <w:szCs w:val="24"/>
              </w:rPr>
              <w:t>etc.</w:t>
            </w: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708" w:type="dxa"/>
          </w:tcPr>
          <w:p w14:paraId="180746CA" w14:textId="77777777" w:rsidR="00190A18" w:rsidRDefault="00190A18" w:rsidP="008E71A8"/>
        </w:tc>
        <w:tc>
          <w:tcPr>
            <w:tcW w:w="851" w:type="dxa"/>
          </w:tcPr>
          <w:p w14:paraId="6A337372" w14:textId="77777777" w:rsidR="00190A18" w:rsidRDefault="00190A18" w:rsidP="008E71A8"/>
        </w:tc>
        <w:tc>
          <w:tcPr>
            <w:tcW w:w="1276" w:type="dxa"/>
          </w:tcPr>
          <w:p w14:paraId="52E0C1DE" w14:textId="77777777" w:rsidR="00190A18" w:rsidRDefault="00190A18" w:rsidP="008E71A8"/>
        </w:tc>
      </w:tr>
      <w:tr w:rsidR="00190A18" w14:paraId="7A9AE2D1" w14:textId="77777777" w:rsidTr="00190A18">
        <w:tc>
          <w:tcPr>
            <w:tcW w:w="710" w:type="dxa"/>
          </w:tcPr>
          <w:p w14:paraId="52F2BFF6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5</w:t>
            </w:r>
          </w:p>
        </w:tc>
        <w:tc>
          <w:tcPr>
            <w:tcW w:w="5812" w:type="dxa"/>
          </w:tcPr>
          <w:p w14:paraId="45BB224C" w14:textId="21DFFC18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Durante el proceso de la reserva de</w:t>
            </w:r>
            <w:r w:rsidR="003525DD">
              <w:rPr>
                <w:rFonts w:ascii="Bahnschrift Light" w:hAnsi="Bahnschrift Light" w:cs="Times New Roman"/>
                <w:sz w:val="24"/>
                <w:szCs w:val="24"/>
              </w:rPr>
              <w:t xml:space="preserve"> </w:t>
            </w:r>
            <w:r w:rsidR="003525DD" w:rsidRPr="006A2A31">
              <w:rPr>
                <w:rFonts w:ascii="Bahnschrift Light" w:hAnsi="Bahnschrift Light" w:cs="Times New Roman"/>
                <w:sz w:val="24"/>
                <w:szCs w:val="24"/>
              </w:rPr>
              <w:t xml:space="preserve">los </w:t>
            </w:r>
            <w:proofErr w:type="gramStart"/>
            <w:r w:rsidR="003525DD" w:rsidRPr="006A2A31">
              <w:rPr>
                <w:rFonts w:ascii="Bahnschrift Light" w:hAnsi="Bahnschrift Light" w:cs="Times New Roman"/>
                <w:sz w:val="24"/>
                <w:szCs w:val="24"/>
              </w:rPr>
              <w:t xml:space="preserve">servicios </w:t>
            </w: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 xml:space="preserve"> </w:t>
            </w: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se</w:t>
            </w:r>
            <w:proofErr w:type="gramEnd"/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 xml:space="preserve"> proporciona al visitante información turística detallada de la zona</w:t>
            </w:r>
          </w:p>
        </w:tc>
        <w:tc>
          <w:tcPr>
            <w:tcW w:w="708" w:type="dxa"/>
          </w:tcPr>
          <w:p w14:paraId="371FA6F6" w14:textId="77777777" w:rsidR="00190A18" w:rsidRDefault="00190A18" w:rsidP="008E71A8"/>
        </w:tc>
        <w:tc>
          <w:tcPr>
            <w:tcW w:w="851" w:type="dxa"/>
          </w:tcPr>
          <w:p w14:paraId="5454EDAE" w14:textId="77777777" w:rsidR="00190A18" w:rsidRDefault="00190A18" w:rsidP="008E71A8"/>
        </w:tc>
        <w:tc>
          <w:tcPr>
            <w:tcW w:w="1276" w:type="dxa"/>
          </w:tcPr>
          <w:p w14:paraId="592EFC88" w14:textId="77777777" w:rsidR="00190A18" w:rsidRDefault="00190A18" w:rsidP="008E71A8"/>
        </w:tc>
      </w:tr>
      <w:tr w:rsidR="00190A18" w14:paraId="19A494FB" w14:textId="77777777" w:rsidTr="00190A18">
        <w:tc>
          <w:tcPr>
            <w:tcW w:w="710" w:type="dxa"/>
          </w:tcPr>
          <w:p w14:paraId="22FC5DF8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6</w:t>
            </w:r>
          </w:p>
        </w:tc>
        <w:tc>
          <w:tcPr>
            <w:tcW w:w="5812" w:type="dxa"/>
          </w:tcPr>
          <w:p w14:paraId="46ADB841" w14:textId="245C2F58" w:rsidR="00190A18" w:rsidRPr="006A2A31" w:rsidRDefault="003525D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Ofrece al cliente la p</w:t>
            </w:r>
            <w:r w:rsidR="00190A18" w:rsidRPr="006A2A31">
              <w:rPr>
                <w:rFonts w:ascii="Bahnschrift Light" w:hAnsi="Bahnschrift Light" w:cs="Times New Roman"/>
                <w:sz w:val="24"/>
                <w:szCs w:val="24"/>
              </w:rPr>
              <w:t xml:space="preserve">osibilidad de realizar </w:t>
            </w: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otras actividades culturales y de ocio (visitas museos, iglesias, conciertos, festivales, jornadas …)</w:t>
            </w:r>
          </w:p>
        </w:tc>
        <w:tc>
          <w:tcPr>
            <w:tcW w:w="708" w:type="dxa"/>
          </w:tcPr>
          <w:p w14:paraId="11826231" w14:textId="77777777" w:rsidR="00190A18" w:rsidRDefault="00190A18" w:rsidP="008E71A8"/>
        </w:tc>
        <w:tc>
          <w:tcPr>
            <w:tcW w:w="851" w:type="dxa"/>
          </w:tcPr>
          <w:p w14:paraId="51FDBDB4" w14:textId="77777777" w:rsidR="00190A18" w:rsidRDefault="00190A18" w:rsidP="008E71A8"/>
        </w:tc>
        <w:tc>
          <w:tcPr>
            <w:tcW w:w="1276" w:type="dxa"/>
          </w:tcPr>
          <w:p w14:paraId="0E637C4F" w14:textId="77777777" w:rsidR="00190A18" w:rsidRDefault="00190A18" w:rsidP="008E71A8"/>
        </w:tc>
      </w:tr>
      <w:tr w:rsidR="00190A18" w14:paraId="1A71B88B" w14:textId="77777777" w:rsidTr="00190A18">
        <w:tc>
          <w:tcPr>
            <w:tcW w:w="710" w:type="dxa"/>
          </w:tcPr>
          <w:p w14:paraId="59F41016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7</w:t>
            </w:r>
          </w:p>
        </w:tc>
        <w:tc>
          <w:tcPr>
            <w:tcW w:w="5812" w:type="dxa"/>
          </w:tcPr>
          <w:p w14:paraId="031A10F6" w14:textId="1768FD5D" w:rsidR="00190A18" w:rsidRPr="006A2A31" w:rsidRDefault="003525D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¿Se coordina con otras empresas del sector que actúen operan en la misma zona de actuación?</w:t>
            </w:r>
          </w:p>
        </w:tc>
        <w:tc>
          <w:tcPr>
            <w:tcW w:w="708" w:type="dxa"/>
          </w:tcPr>
          <w:p w14:paraId="1A094F3D" w14:textId="77777777" w:rsidR="00190A18" w:rsidRDefault="00190A18" w:rsidP="008E71A8"/>
        </w:tc>
        <w:tc>
          <w:tcPr>
            <w:tcW w:w="851" w:type="dxa"/>
          </w:tcPr>
          <w:p w14:paraId="72318E88" w14:textId="77777777" w:rsidR="00190A18" w:rsidRDefault="00190A18" w:rsidP="008E71A8"/>
        </w:tc>
        <w:tc>
          <w:tcPr>
            <w:tcW w:w="1276" w:type="dxa"/>
          </w:tcPr>
          <w:p w14:paraId="7235F129" w14:textId="77777777" w:rsidR="00190A18" w:rsidRDefault="00190A18" w:rsidP="008E71A8"/>
        </w:tc>
      </w:tr>
      <w:tr w:rsidR="00190A18" w14:paraId="129E3649" w14:textId="77777777" w:rsidTr="00190A18">
        <w:tc>
          <w:tcPr>
            <w:tcW w:w="710" w:type="dxa"/>
          </w:tcPr>
          <w:p w14:paraId="37BB3413" w14:textId="6DE1616F" w:rsidR="00190A18" w:rsidRPr="006D3032" w:rsidRDefault="00272A89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>
              <w:rPr>
                <w:rFonts w:ascii="Bahnschrift Light" w:hAnsi="Bahnschrift Light" w:cs="Times New Roman"/>
                <w:sz w:val="24"/>
                <w:szCs w:val="24"/>
              </w:rPr>
              <w:t>9</w:t>
            </w:r>
          </w:p>
        </w:tc>
        <w:tc>
          <w:tcPr>
            <w:tcW w:w="5812" w:type="dxa"/>
          </w:tcPr>
          <w:p w14:paraId="23C98150" w14:textId="44A9A7EC" w:rsidR="00190A18" w:rsidRPr="006D3032" w:rsidRDefault="00190A18" w:rsidP="00110862">
            <w:pPr>
              <w:tabs>
                <w:tab w:val="left" w:pos="3390"/>
              </w:tabs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eastAsia="Times New Roman" w:hAnsi="Bahnschrift Light" w:cs="Times New Roman"/>
                <w:color w:val="000000"/>
                <w:sz w:val="24"/>
                <w:szCs w:val="24"/>
                <w:lang w:eastAsia="es-ES"/>
              </w:rPr>
              <w:t xml:space="preserve">Su oferta o catálogo de actividades </w:t>
            </w:r>
            <w:r w:rsidR="00FE1813">
              <w:rPr>
                <w:rFonts w:ascii="Bahnschrift Light" w:eastAsia="Times New Roman" w:hAnsi="Bahnschrift Light" w:cs="Times New Roman"/>
                <w:color w:val="000000"/>
                <w:sz w:val="24"/>
                <w:szCs w:val="24"/>
                <w:lang w:eastAsia="es-ES"/>
              </w:rPr>
              <w:t xml:space="preserve">y servicios </w:t>
            </w:r>
            <w:r w:rsidRPr="006D3032">
              <w:rPr>
                <w:rFonts w:ascii="Bahnschrift Light" w:eastAsia="Times New Roman" w:hAnsi="Bahnschrift Light" w:cs="Times New Roman"/>
                <w:color w:val="000000"/>
                <w:sz w:val="24"/>
                <w:szCs w:val="24"/>
                <w:lang w:eastAsia="es-ES"/>
              </w:rPr>
              <w:t>considera la normativa del espacio, las limitaciones impuestas por la misma y la fragilidad de los lugares donde se desarrollan (incluyendo, por ejemplo, autolimitaciones sobre el número de participantes o limitaciones temporales para ofrecer actividades en lugares sensibles) u otro tipo de buenas prácticas en relación con la biodiversidad.</w:t>
            </w:r>
          </w:p>
        </w:tc>
        <w:tc>
          <w:tcPr>
            <w:tcW w:w="708" w:type="dxa"/>
          </w:tcPr>
          <w:p w14:paraId="0472ADB0" w14:textId="77777777" w:rsidR="00190A18" w:rsidRDefault="00190A18" w:rsidP="008E71A8"/>
        </w:tc>
        <w:tc>
          <w:tcPr>
            <w:tcW w:w="851" w:type="dxa"/>
          </w:tcPr>
          <w:p w14:paraId="3E7DE153" w14:textId="77777777" w:rsidR="00190A18" w:rsidRDefault="00190A18" w:rsidP="008E71A8"/>
        </w:tc>
        <w:tc>
          <w:tcPr>
            <w:tcW w:w="1276" w:type="dxa"/>
          </w:tcPr>
          <w:p w14:paraId="7E3A0351" w14:textId="77777777" w:rsidR="00190A18" w:rsidRDefault="00190A18" w:rsidP="008E71A8"/>
        </w:tc>
      </w:tr>
      <w:bookmarkEnd w:id="0"/>
    </w:tbl>
    <w:p w14:paraId="5A954BBC" w14:textId="7413DBB8" w:rsidR="00E0794B" w:rsidRDefault="00E0794B" w:rsidP="00A27AC1">
      <w:pPr>
        <w:tabs>
          <w:tab w:val="left" w:pos="339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8D57F91" w14:textId="218BA456" w:rsidR="00FE1813" w:rsidRDefault="00FE1813" w:rsidP="00A27AC1">
      <w:pPr>
        <w:tabs>
          <w:tab w:val="left" w:pos="339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52C35BC" w14:textId="0C163382" w:rsidR="00FE1813" w:rsidRDefault="00FE1813" w:rsidP="00A27AC1">
      <w:pPr>
        <w:tabs>
          <w:tab w:val="left" w:pos="339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AC2BD45" w14:textId="77777777" w:rsidR="00FE1813" w:rsidRDefault="00FE1813" w:rsidP="00A27AC1">
      <w:pPr>
        <w:tabs>
          <w:tab w:val="left" w:pos="339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C87547F" w14:textId="2B9CB1CA" w:rsidR="009E5808" w:rsidRDefault="00272A89" w:rsidP="009E5808">
      <w:pPr>
        <w:tabs>
          <w:tab w:val="left" w:pos="3390"/>
        </w:tabs>
        <w:jc w:val="center"/>
        <w:rPr>
          <w:rFonts w:ascii="Bahnschrift Light" w:hAnsi="Bahnschrift Light" w:cs="Times New Roman"/>
          <w:b/>
          <w:sz w:val="32"/>
          <w:szCs w:val="32"/>
          <w:u w:val="single"/>
        </w:rPr>
      </w:pPr>
      <w:r>
        <w:rPr>
          <w:rFonts w:ascii="Bahnschrift Light" w:hAnsi="Bahnschrift Light" w:cs="Times New Roman"/>
          <w:b/>
          <w:sz w:val="32"/>
          <w:szCs w:val="32"/>
          <w:u w:val="single"/>
        </w:rPr>
        <w:t xml:space="preserve">ATENCIÓN AL CLIENTE </w:t>
      </w:r>
    </w:p>
    <w:tbl>
      <w:tblPr>
        <w:tblStyle w:val="Tablaconcuadrcula"/>
        <w:tblW w:w="9357" w:type="dxa"/>
        <w:tblInd w:w="-318" w:type="dxa"/>
        <w:tblLook w:val="04A0" w:firstRow="1" w:lastRow="0" w:firstColumn="1" w:lastColumn="0" w:noHBand="0" w:noVBand="1"/>
      </w:tblPr>
      <w:tblGrid>
        <w:gridCol w:w="710"/>
        <w:gridCol w:w="5812"/>
        <w:gridCol w:w="708"/>
        <w:gridCol w:w="851"/>
        <w:gridCol w:w="1276"/>
      </w:tblGrid>
      <w:tr w:rsidR="00272A89" w14:paraId="18384A7A" w14:textId="77777777" w:rsidTr="00626010"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1111C7" w14:textId="77777777" w:rsidR="00272A89" w:rsidRDefault="00272A89" w:rsidP="00626010"/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E3FAC7" w14:textId="77777777" w:rsidR="00272A89" w:rsidRDefault="00272A89" w:rsidP="00626010"/>
        </w:tc>
        <w:tc>
          <w:tcPr>
            <w:tcW w:w="708" w:type="dxa"/>
            <w:tcBorders>
              <w:left w:val="single" w:sz="4" w:space="0" w:color="auto"/>
            </w:tcBorders>
          </w:tcPr>
          <w:p w14:paraId="071864F6" w14:textId="77777777" w:rsidR="00272A89" w:rsidRPr="004B429D" w:rsidRDefault="00272A89" w:rsidP="00626010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SI</w:t>
            </w:r>
          </w:p>
        </w:tc>
        <w:tc>
          <w:tcPr>
            <w:tcW w:w="851" w:type="dxa"/>
          </w:tcPr>
          <w:p w14:paraId="4DE5DB7A" w14:textId="77777777" w:rsidR="00272A89" w:rsidRPr="004B429D" w:rsidRDefault="00272A89" w:rsidP="00626010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1276" w:type="dxa"/>
          </w:tcPr>
          <w:p w14:paraId="0621B44F" w14:textId="77777777" w:rsidR="00272A89" w:rsidRDefault="00272A89" w:rsidP="00626010">
            <w:pPr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MEJORA</w:t>
            </w:r>
          </w:p>
          <w:p w14:paraId="560EFE22" w14:textId="77777777" w:rsidR="00272A89" w:rsidRPr="004B429D" w:rsidRDefault="00272A89" w:rsidP="00626010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>
              <w:rPr>
                <w:rFonts w:ascii="Bahnschrift Light" w:hAnsi="Bahnschrift Light" w:cs="Times New Roman"/>
                <w:b/>
                <w:sz w:val="24"/>
                <w:szCs w:val="24"/>
              </w:rPr>
              <w:t>a 1 año</w:t>
            </w:r>
          </w:p>
        </w:tc>
      </w:tr>
      <w:tr w:rsidR="00272A89" w14:paraId="44375A97" w14:textId="77777777" w:rsidTr="00626010">
        <w:tc>
          <w:tcPr>
            <w:tcW w:w="710" w:type="dxa"/>
            <w:tcBorders>
              <w:top w:val="single" w:sz="4" w:space="0" w:color="auto"/>
            </w:tcBorders>
          </w:tcPr>
          <w:p w14:paraId="428DE1EB" w14:textId="2FDE7751" w:rsidR="00272A89" w:rsidRPr="006A2A31" w:rsidRDefault="00272A89" w:rsidP="00626010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10</w:t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14:paraId="5820C5AB" w14:textId="779FDA18" w:rsidR="00272A89" w:rsidRPr="006A2A31" w:rsidRDefault="0078234A" w:rsidP="00626010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 xml:space="preserve">Tiene imagen corporativa y su personal lleva alguna prenda diferenciadora  </w:t>
            </w:r>
          </w:p>
        </w:tc>
        <w:tc>
          <w:tcPr>
            <w:tcW w:w="708" w:type="dxa"/>
          </w:tcPr>
          <w:p w14:paraId="7C4C0E07" w14:textId="77777777" w:rsidR="00272A89" w:rsidRDefault="00272A89" w:rsidP="00626010"/>
        </w:tc>
        <w:tc>
          <w:tcPr>
            <w:tcW w:w="851" w:type="dxa"/>
          </w:tcPr>
          <w:p w14:paraId="0CC32BBD" w14:textId="77777777" w:rsidR="00272A89" w:rsidRDefault="00272A89" w:rsidP="00626010"/>
        </w:tc>
        <w:tc>
          <w:tcPr>
            <w:tcW w:w="1276" w:type="dxa"/>
          </w:tcPr>
          <w:p w14:paraId="3671BB9E" w14:textId="77777777" w:rsidR="00272A89" w:rsidRDefault="00272A89" w:rsidP="00626010"/>
        </w:tc>
      </w:tr>
      <w:tr w:rsidR="0078234A" w14:paraId="06172B36" w14:textId="77777777" w:rsidTr="00626010">
        <w:tc>
          <w:tcPr>
            <w:tcW w:w="710" w:type="dxa"/>
          </w:tcPr>
          <w:p w14:paraId="1A9B238E" w14:textId="0CE338F1" w:rsidR="0078234A" w:rsidRPr="006A2A31" w:rsidRDefault="0078234A" w:rsidP="0078234A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11</w:t>
            </w:r>
          </w:p>
        </w:tc>
        <w:tc>
          <w:tcPr>
            <w:tcW w:w="5812" w:type="dxa"/>
          </w:tcPr>
          <w:p w14:paraId="4CAFCA1D" w14:textId="1D4FB6AA" w:rsidR="0078234A" w:rsidRPr="006A2A31" w:rsidRDefault="0078234A" w:rsidP="0078234A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Puede atender en inglés o en otros idiomas a los clientes</w:t>
            </w:r>
          </w:p>
        </w:tc>
        <w:tc>
          <w:tcPr>
            <w:tcW w:w="708" w:type="dxa"/>
          </w:tcPr>
          <w:p w14:paraId="0EE997F9" w14:textId="77777777" w:rsidR="0078234A" w:rsidRDefault="0078234A" w:rsidP="0078234A"/>
        </w:tc>
        <w:tc>
          <w:tcPr>
            <w:tcW w:w="851" w:type="dxa"/>
          </w:tcPr>
          <w:p w14:paraId="3277F257" w14:textId="77777777" w:rsidR="0078234A" w:rsidRDefault="0078234A" w:rsidP="0078234A"/>
        </w:tc>
        <w:tc>
          <w:tcPr>
            <w:tcW w:w="1276" w:type="dxa"/>
          </w:tcPr>
          <w:p w14:paraId="3E98C700" w14:textId="77777777" w:rsidR="0078234A" w:rsidRDefault="0078234A" w:rsidP="0078234A"/>
        </w:tc>
      </w:tr>
      <w:tr w:rsidR="0078234A" w14:paraId="69545A8E" w14:textId="77777777" w:rsidTr="00626010">
        <w:tc>
          <w:tcPr>
            <w:tcW w:w="710" w:type="dxa"/>
          </w:tcPr>
          <w:p w14:paraId="41E172C9" w14:textId="4E2474CC" w:rsidR="0078234A" w:rsidRPr="006A2A31" w:rsidRDefault="0078234A" w:rsidP="0078234A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12</w:t>
            </w:r>
          </w:p>
        </w:tc>
        <w:tc>
          <w:tcPr>
            <w:tcW w:w="5812" w:type="dxa"/>
          </w:tcPr>
          <w:p w14:paraId="00FD5D65" w14:textId="52EF337B" w:rsidR="0078234A" w:rsidRPr="006A2A31" w:rsidRDefault="0078234A" w:rsidP="0078234A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¿La gestión de reservas de servicios, facturación y pago se puede realizar ON LINE, con tarjeta de crédito o por BIZUM o similar?</w:t>
            </w:r>
          </w:p>
        </w:tc>
        <w:tc>
          <w:tcPr>
            <w:tcW w:w="708" w:type="dxa"/>
          </w:tcPr>
          <w:p w14:paraId="12F48D0A" w14:textId="77777777" w:rsidR="0078234A" w:rsidRDefault="0078234A" w:rsidP="0078234A"/>
        </w:tc>
        <w:tc>
          <w:tcPr>
            <w:tcW w:w="851" w:type="dxa"/>
          </w:tcPr>
          <w:p w14:paraId="4AD36597" w14:textId="77777777" w:rsidR="0078234A" w:rsidRDefault="0078234A" w:rsidP="0078234A"/>
        </w:tc>
        <w:tc>
          <w:tcPr>
            <w:tcW w:w="1276" w:type="dxa"/>
          </w:tcPr>
          <w:p w14:paraId="2AED3699" w14:textId="77777777" w:rsidR="0078234A" w:rsidRDefault="0078234A" w:rsidP="0078234A"/>
        </w:tc>
      </w:tr>
      <w:tr w:rsidR="0078234A" w14:paraId="11D3D966" w14:textId="77777777" w:rsidTr="00626010">
        <w:tc>
          <w:tcPr>
            <w:tcW w:w="710" w:type="dxa"/>
          </w:tcPr>
          <w:p w14:paraId="6422E4A8" w14:textId="4C978792" w:rsidR="0078234A" w:rsidRPr="006A2A31" w:rsidRDefault="006939F2" w:rsidP="0078234A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13</w:t>
            </w:r>
          </w:p>
        </w:tc>
        <w:tc>
          <w:tcPr>
            <w:tcW w:w="5812" w:type="dxa"/>
          </w:tcPr>
          <w:p w14:paraId="29AAF087" w14:textId="3D96C51C" w:rsidR="0078234A" w:rsidRPr="006A2A31" w:rsidRDefault="006939F2" w:rsidP="0078234A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¿I</w:t>
            </w:r>
            <w:r w:rsidR="0078234A" w:rsidRPr="006A2A31">
              <w:rPr>
                <w:rFonts w:ascii="Bahnschrift Light" w:hAnsi="Bahnschrift Light" w:cs="Times New Roman"/>
                <w:sz w:val="24"/>
                <w:szCs w:val="24"/>
              </w:rPr>
              <w:t xml:space="preserve">nforma con antelación </w:t>
            </w:r>
            <w:r w:rsidR="00FE1813" w:rsidRPr="006A2A31">
              <w:rPr>
                <w:rFonts w:ascii="Bahnschrift Light" w:hAnsi="Bahnschrift Light" w:cs="Times New Roman"/>
                <w:sz w:val="24"/>
                <w:szCs w:val="24"/>
              </w:rPr>
              <w:t>y</w:t>
            </w:r>
            <w:r w:rsidR="0078234A" w:rsidRPr="006A2A31">
              <w:rPr>
                <w:rFonts w:ascii="Bahnschrift Light" w:hAnsi="Bahnschrift Light" w:cs="Times New Roman"/>
                <w:sz w:val="24"/>
                <w:szCs w:val="24"/>
              </w:rPr>
              <w:t xml:space="preserve"> detalladamente el desarrollo de cada actividad para cumplir las expectativas del cliente?</w:t>
            </w:r>
          </w:p>
        </w:tc>
        <w:tc>
          <w:tcPr>
            <w:tcW w:w="708" w:type="dxa"/>
          </w:tcPr>
          <w:p w14:paraId="1DDA2950" w14:textId="77777777" w:rsidR="0078234A" w:rsidRDefault="0078234A" w:rsidP="0078234A"/>
        </w:tc>
        <w:tc>
          <w:tcPr>
            <w:tcW w:w="851" w:type="dxa"/>
          </w:tcPr>
          <w:p w14:paraId="556F935D" w14:textId="77777777" w:rsidR="0078234A" w:rsidRDefault="0078234A" w:rsidP="0078234A"/>
        </w:tc>
        <w:tc>
          <w:tcPr>
            <w:tcW w:w="1276" w:type="dxa"/>
          </w:tcPr>
          <w:p w14:paraId="3475448E" w14:textId="77777777" w:rsidR="0078234A" w:rsidRDefault="0078234A" w:rsidP="0078234A"/>
        </w:tc>
      </w:tr>
      <w:tr w:rsidR="0078234A" w14:paraId="2E1EA1F8" w14:textId="77777777" w:rsidTr="00626010">
        <w:tc>
          <w:tcPr>
            <w:tcW w:w="710" w:type="dxa"/>
          </w:tcPr>
          <w:p w14:paraId="0747E16B" w14:textId="6E36A7AD" w:rsidR="0078234A" w:rsidRPr="006A2A31" w:rsidRDefault="006939F2" w:rsidP="0078234A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14</w:t>
            </w:r>
          </w:p>
        </w:tc>
        <w:tc>
          <w:tcPr>
            <w:tcW w:w="5812" w:type="dxa"/>
          </w:tcPr>
          <w:p w14:paraId="6B9F84A9" w14:textId="1D2ED67B" w:rsidR="0078234A" w:rsidRPr="006A2A31" w:rsidRDefault="006939F2" w:rsidP="0078234A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¿Se asegura de que cada cliente tiene la competencia mínima necesaria para llevar a cabo la actividad con seguridad y disfrute?</w:t>
            </w:r>
          </w:p>
        </w:tc>
        <w:tc>
          <w:tcPr>
            <w:tcW w:w="708" w:type="dxa"/>
          </w:tcPr>
          <w:p w14:paraId="61B12979" w14:textId="77777777" w:rsidR="0078234A" w:rsidRDefault="0078234A" w:rsidP="0078234A"/>
        </w:tc>
        <w:tc>
          <w:tcPr>
            <w:tcW w:w="851" w:type="dxa"/>
          </w:tcPr>
          <w:p w14:paraId="6490FE51" w14:textId="77777777" w:rsidR="0078234A" w:rsidRDefault="0078234A" w:rsidP="0078234A"/>
        </w:tc>
        <w:tc>
          <w:tcPr>
            <w:tcW w:w="1276" w:type="dxa"/>
          </w:tcPr>
          <w:p w14:paraId="297950D4" w14:textId="77777777" w:rsidR="0078234A" w:rsidRDefault="0078234A" w:rsidP="0078234A"/>
        </w:tc>
      </w:tr>
      <w:tr w:rsidR="0078234A" w14:paraId="44B9F137" w14:textId="77777777" w:rsidTr="00626010">
        <w:tc>
          <w:tcPr>
            <w:tcW w:w="710" w:type="dxa"/>
          </w:tcPr>
          <w:p w14:paraId="68386F79" w14:textId="1059FCE5" w:rsidR="0078234A" w:rsidRPr="006A2A31" w:rsidRDefault="006939F2" w:rsidP="0078234A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15</w:t>
            </w:r>
          </w:p>
        </w:tc>
        <w:tc>
          <w:tcPr>
            <w:tcW w:w="5812" w:type="dxa"/>
          </w:tcPr>
          <w:p w14:paraId="581960A1" w14:textId="584A9B0A" w:rsidR="0078234A" w:rsidRPr="006A2A31" w:rsidRDefault="006939F2" w:rsidP="0078234A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¿Dispone la organización de un procedimiento para el registro y análisis de incidentes que ayuden a evitar estos en el futuro?</w:t>
            </w:r>
          </w:p>
        </w:tc>
        <w:tc>
          <w:tcPr>
            <w:tcW w:w="708" w:type="dxa"/>
          </w:tcPr>
          <w:p w14:paraId="609CDB00" w14:textId="77777777" w:rsidR="0078234A" w:rsidRDefault="0078234A" w:rsidP="0078234A"/>
        </w:tc>
        <w:tc>
          <w:tcPr>
            <w:tcW w:w="851" w:type="dxa"/>
          </w:tcPr>
          <w:p w14:paraId="7C8A7905" w14:textId="77777777" w:rsidR="0078234A" w:rsidRDefault="0078234A" w:rsidP="0078234A"/>
        </w:tc>
        <w:tc>
          <w:tcPr>
            <w:tcW w:w="1276" w:type="dxa"/>
          </w:tcPr>
          <w:p w14:paraId="6751B5D7" w14:textId="77777777" w:rsidR="0078234A" w:rsidRDefault="0078234A" w:rsidP="0078234A"/>
        </w:tc>
      </w:tr>
      <w:tr w:rsidR="006939F2" w14:paraId="09D6806F" w14:textId="77777777" w:rsidTr="00626010">
        <w:tc>
          <w:tcPr>
            <w:tcW w:w="710" w:type="dxa"/>
          </w:tcPr>
          <w:p w14:paraId="2C67AB57" w14:textId="62276DCA" w:rsidR="006939F2" w:rsidRPr="006A2A31" w:rsidRDefault="006939F2" w:rsidP="006939F2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16</w:t>
            </w:r>
          </w:p>
        </w:tc>
        <w:tc>
          <w:tcPr>
            <w:tcW w:w="5812" w:type="dxa"/>
          </w:tcPr>
          <w:p w14:paraId="2024F2B6" w14:textId="68A8D4F2" w:rsidR="006939F2" w:rsidRPr="006A2A31" w:rsidRDefault="006939F2" w:rsidP="006939F2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 xml:space="preserve">Resuelve con rapidez quejas y reclamaciones </w:t>
            </w:r>
            <w:r w:rsidR="00FE1813" w:rsidRPr="006A2A31">
              <w:rPr>
                <w:rFonts w:ascii="Bahnschrift Light" w:hAnsi="Bahnschrift Light" w:cs="Times New Roman"/>
                <w:sz w:val="24"/>
                <w:szCs w:val="24"/>
              </w:rPr>
              <w:t>de los clientes</w:t>
            </w:r>
          </w:p>
        </w:tc>
        <w:tc>
          <w:tcPr>
            <w:tcW w:w="708" w:type="dxa"/>
          </w:tcPr>
          <w:p w14:paraId="447FFC3F" w14:textId="77777777" w:rsidR="006939F2" w:rsidRDefault="006939F2" w:rsidP="006939F2"/>
        </w:tc>
        <w:tc>
          <w:tcPr>
            <w:tcW w:w="851" w:type="dxa"/>
          </w:tcPr>
          <w:p w14:paraId="7CFCC557" w14:textId="77777777" w:rsidR="006939F2" w:rsidRDefault="006939F2" w:rsidP="006939F2"/>
        </w:tc>
        <w:tc>
          <w:tcPr>
            <w:tcW w:w="1276" w:type="dxa"/>
          </w:tcPr>
          <w:p w14:paraId="082B8D40" w14:textId="77777777" w:rsidR="006939F2" w:rsidRDefault="006939F2" w:rsidP="006939F2"/>
        </w:tc>
      </w:tr>
      <w:tr w:rsidR="006939F2" w14:paraId="6CDDFE9C" w14:textId="77777777" w:rsidTr="00626010">
        <w:tc>
          <w:tcPr>
            <w:tcW w:w="710" w:type="dxa"/>
          </w:tcPr>
          <w:p w14:paraId="0509CDF0" w14:textId="55C90797" w:rsidR="006939F2" w:rsidRPr="006A2A31" w:rsidRDefault="006939F2" w:rsidP="006939F2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17</w:t>
            </w:r>
          </w:p>
        </w:tc>
        <w:tc>
          <w:tcPr>
            <w:tcW w:w="5812" w:type="dxa"/>
          </w:tcPr>
          <w:p w14:paraId="642E18B9" w14:textId="28556B25" w:rsidR="006939F2" w:rsidRPr="006A2A31" w:rsidRDefault="006939F2" w:rsidP="006939F2">
            <w:pPr>
              <w:tabs>
                <w:tab w:val="left" w:pos="3390"/>
              </w:tabs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Dispone de página web propia</w:t>
            </w:r>
          </w:p>
        </w:tc>
        <w:tc>
          <w:tcPr>
            <w:tcW w:w="708" w:type="dxa"/>
          </w:tcPr>
          <w:p w14:paraId="5777554F" w14:textId="77777777" w:rsidR="006939F2" w:rsidRDefault="006939F2" w:rsidP="006939F2"/>
        </w:tc>
        <w:tc>
          <w:tcPr>
            <w:tcW w:w="851" w:type="dxa"/>
          </w:tcPr>
          <w:p w14:paraId="1810AB51" w14:textId="77777777" w:rsidR="006939F2" w:rsidRDefault="006939F2" w:rsidP="006939F2"/>
        </w:tc>
        <w:tc>
          <w:tcPr>
            <w:tcW w:w="1276" w:type="dxa"/>
          </w:tcPr>
          <w:p w14:paraId="52890051" w14:textId="77777777" w:rsidR="006939F2" w:rsidRDefault="006939F2" w:rsidP="006939F2"/>
        </w:tc>
      </w:tr>
      <w:tr w:rsidR="006939F2" w14:paraId="6A1E832A" w14:textId="77777777" w:rsidTr="00626010">
        <w:tc>
          <w:tcPr>
            <w:tcW w:w="710" w:type="dxa"/>
          </w:tcPr>
          <w:p w14:paraId="031C81D4" w14:textId="3A841FB0" w:rsidR="006939F2" w:rsidRPr="006A2A31" w:rsidRDefault="006939F2" w:rsidP="006939F2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18</w:t>
            </w:r>
          </w:p>
        </w:tc>
        <w:tc>
          <w:tcPr>
            <w:tcW w:w="5812" w:type="dxa"/>
          </w:tcPr>
          <w:p w14:paraId="77AD4275" w14:textId="2F9ABEDF" w:rsidR="006939F2" w:rsidRPr="006A2A31" w:rsidRDefault="006939F2" w:rsidP="006939F2">
            <w:pPr>
              <w:tabs>
                <w:tab w:val="left" w:pos="3390"/>
              </w:tabs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 xml:space="preserve">Participa activamente en redes sociales (Facebook, Instagram, </w:t>
            </w:r>
            <w:proofErr w:type="spellStart"/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linkedin</w:t>
            </w:r>
            <w:proofErr w:type="spellEnd"/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)</w:t>
            </w:r>
          </w:p>
        </w:tc>
        <w:tc>
          <w:tcPr>
            <w:tcW w:w="708" w:type="dxa"/>
          </w:tcPr>
          <w:p w14:paraId="4CDB754C" w14:textId="77777777" w:rsidR="006939F2" w:rsidRDefault="006939F2" w:rsidP="006939F2"/>
        </w:tc>
        <w:tc>
          <w:tcPr>
            <w:tcW w:w="851" w:type="dxa"/>
          </w:tcPr>
          <w:p w14:paraId="1A2FB9A8" w14:textId="77777777" w:rsidR="006939F2" w:rsidRDefault="006939F2" w:rsidP="006939F2"/>
        </w:tc>
        <w:tc>
          <w:tcPr>
            <w:tcW w:w="1276" w:type="dxa"/>
          </w:tcPr>
          <w:p w14:paraId="33F21BBA" w14:textId="77777777" w:rsidR="006939F2" w:rsidRDefault="006939F2" w:rsidP="006939F2"/>
        </w:tc>
      </w:tr>
    </w:tbl>
    <w:p w14:paraId="2DBD19B4" w14:textId="4A8FD679" w:rsidR="00FE1813" w:rsidRDefault="00FE1813" w:rsidP="006939F2">
      <w:pPr>
        <w:ind w:right="2408"/>
        <w:rPr>
          <w:rFonts w:ascii="Bahnschrift Light" w:eastAsia="Times New Roman" w:hAnsi="Bahnschrift Light" w:cs="Times New Roman"/>
          <w:color w:val="000000"/>
          <w:sz w:val="24"/>
          <w:szCs w:val="24"/>
          <w:lang w:eastAsia="es-ES"/>
        </w:rPr>
      </w:pPr>
    </w:p>
    <w:p w14:paraId="0B23AFC2" w14:textId="08520327" w:rsidR="00FE1813" w:rsidRDefault="001C29C1" w:rsidP="006939F2">
      <w:pPr>
        <w:ind w:right="2408"/>
        <w:rPr>
          <w:rFonts w:ascii="Bahnschrift Light" w:eastAsia="Times New Roman" w:hAnsi="Bahnschrift Light" w:cs="Times New Roman"/>
          <w:color w:val="000000"/>
          <w:sz w:val="24"/>
          <w:szCs w:val="24"/>
          <w:lang w:eastAsia="es-ES"/>
        </w:rPr>
      </w:pPr>
      <w:r>
        <w:rPr>
          <w:rFonts w:ascii="Bahnschrift Light" w:eastAsia="Times New Roman" w:hAnsi="Bahnschrift Light" w:cs="Times New Roman"/>
          <w:color w:val="000000"/>
          <w:sz w:val="24"/>
          <w:szCs w:val="24"/>
          <w:lang w:eastAsia="es-ES"/>
        </w:rPr>
        <w:t xml:space="preserve">                                          </w:t>
      </w:r>
      <w:r>
        <w:rPr>
          <w:rFonts w:ascii="Bahnschrift Light" w:hAnsi="Bahnschrift Light"/>
          <w:b/>
          <w:caps/>
          <w:noProof/>
          <w:sz w:val="48"/>
          <w:szCs w:val="48"/>
          <w:lang w:eastAsia="es-ES"/>
        </w:rPr>
        <w:t xml:space="preserve">          </w:t>
      </w:r>
    </w:p>
    <w:p w14:paraId="6E915832" w14:textId="2729E914" w:rsidR="00FE1813" w:rsidRDefault="001C29C1" w:rsidP="006939F2">
      <w:pPr>
        <w:ind w:right="2408"/>
        <w:rPr>
          <w:rFonts w:ascii="Bahnschrift Light" w:eastAsia="Times New Roman" w:hAnsi="Bahnschrift Light" w:cs="Times New Roman"/>
          <w:color w:val="000000"/>
          <w:sz w:val="24"/>
          <w:szCs w:val="24"/>
          <w:lang w:eastAsia="es-ES"/>
        </w:rPr>
      </w:pPr>
      <w:r>
        <w:rPr>
          <w:rFonts w:ascii="Bahnschrift Light" w:eastAsia="Times New Roman" w:hAnsi="Bahnschrift Light" w:cs="Times New Roman"/>
          <w:color w:val="000000"/>
          <w:sz w:val="24"/>
          <w:szCs w:val="24"/>
          <w:lang w:eastAsia="es-ES"/>
        </w:rPr>
        <w:t xml:space="preserve">  </w:t>
      </w:r>
    </w:p>
    <w:p w14:paraId="420C0942" w14:textId="4D4FABDC" w:rsidR="00FE1813" w:rsidRDefault="00FE1813" w:rsidP="006939F2">
      <w:pPr>
        <w:ind w:right="2408"/>
        <w:rPr>
          <w:rFonts w:ascii="Bahnschrift Light" w:eastAsia="Times New Roman" w:hAnsi="Bahnschrift Light" w:cs="Times New Roman"/>
          <w:color w:val="000000"/>
          <w:sz w:val="24"/>
          <w:szCs w:val="24"/>
          <w:lang w:eastAsia="es-ES"/>
        </w:rPr>
      </w:pPr>
    </w:p>
    <w:p w14:paraId="0480F5B6" w14:textId="172FF4CB" w:rsidR="001C29C1" w:rsidRDefault="001C29C1" w:rsidP="006939F2">
      <w:pPr>
        <w:ind w:right="2408"/>
        <w:rPr>
          <w:rFonts w:ascii="Bahnschrift Light" w:eastAsia="Times New Roman" w:hAnsi="Bahnschrift Light" w:cs="Times New Roman"/>
          <w:color w:val="000000"/>
          <w:sz w:val="24"/>
          <w:szCs w:val="24"/>
          <w:lang w:eastAsia="es-ES"/>
        </w:rPr>
      </w:pPr>
    </w:p>
    <w:p w14:paraId="25CED967" w14:textId="77777777" w:rsidR="001C29C1" w:rsidRDefault="001C29C1" w:rsidP="006939F2">
      <w:pPr>
        <w:ind w:right="2408"/>
        <w:rPr>
          <w:rFonts w:ascii="Bahnschrift Light" w:eastAsia="Times New Roman" w:hAnsi="Bahnschrift Light" w:cs="Times New Roman"/>
          <w:color w:val="000000"/>
          <w:sz w:val="24"/>
          <w:szCs w:val="24"/>
          <w:lang w:eastAsia="es-ES"/>
        </w:rPr>
      </w:pPr>
    </w:p>
    <w:p w14:paraId="475E400E" w14:textId="05CC340E" w:rsidR="00FE1813" w:rsidRDefault="00FE1813" w:rsidP="006939F2">
      <w:pPr>
        <w:ind w:right="2408"/>
        <w:rPr>
          <w:rFonts w:ascii="Bahnschrift Light" w:eastAsia="Times New Roman" w:hAnsi="Bahnschrift Light" w:cs="Times New Roman"/>
          <w:color w:val="000000"/>
          <w:sz w:val="24"/>
          <w:szCs w:val="24"/>
          <w:lang w:eastAsia="es-ES"/>
        </w:rPr>
      </w:pPr>
    </w:p>
    <w:p w14:paraId="05F59DD5" w14:textId="3AB4B651" w:rsidR="00FE1813" w:rsidRDefault="00FE1813" w:rsidP="006939F2">
      <w:pPr>
        <w:ind w:right="2408"/>
        <w:rPr>
          <w:rFonts w:ascii="Bahnschrift Light" w:eastAsia="Times New Roman" w:hAnsi="Bahnschrift Light" w:cs="Times New Roman"/>
          <w:color w:val="000000"/>
          <w:sz w:val="24"/>
          <w:szCs w:val="24"/>
          <w:lang w:eastAsia="es-ES"/>
        </w:rPr>
      </w:pPr>
    </w:p>
    <w:p w14:paraId="41C31545" w14:textId="77777777" w:rsidR="00FE1813" w:rsidRDefault="00FE1813" w:rsidP="006939F2">
      <w:pPr>
        <w:ind w:right="2408"/>
        <w:rPr>
          <w:rFonts w:ascii="Bahnschrift Light" w:eastAsia="Times New Roman" w:hAnsi="Bahnschrift Light" w:cs="Times New Roman"/>
          <w:color w:val="000000"/>
          <w:sz w:val="24"/>
          <w:szCs w:val="24"/>
          <w:lang w:eastAsia="es-ES"/>
        </w:rPr>
      </w:pPr>
    </w:p>
    <w:p w14:paraId="0F689391" w14:textId="5BC7476A" w:rsidR="006939F2" w:rsidRDefault="006939F2" w:rsidP="006939F2">
      <w:pPr>
        <w:jc w:val="center"/>
        <w:rPr>
          <w:rFonts w:ascii="Bahnschrift Light" w:hAnsi="Bahnschrift Light" w:cs="Times New Roman"/>
          <w:b/>
          <w:sz w:val="32"/>
          <w:szCs w:val="32"/>
          <w:u w:val="single"/>
        </w:rPr>
      </w:pPr>
      <w:r>
        <w:rPr>
          <w:rFonts w:ascii="Bahnschrift Light" w:hAnsi="Bahnschrift Light" w:cs="Times New Roman"/>
          <w:b/>
          <w:sz w:val="32"/>
          <w:szCs w:val="32"/>
          <w:u w:val="single"/>
        </w:rPr>
        <w:lastRenderedPageBreak/>
        <w:t>DESARROLLO DE LAS ACTIVIDADES</w:t>
      </w:r>
    </w:p>
    <w:tbl>
      <w:tblPr>
        <w:tblStyle w:val="Tablaconcuadrcula"/>
        <w:tblW w:w="9357" w:type="dxa"/>
        <w:tblInd w:w="-318" w:type="dxa"/>
        <w:tblLook w:val="04A0" w:firstRow="1" w:lastRow="0" w:firstColumn="1" w:lastColumn="0" w:noHBand="0" w:noVBand="1"/>
      </w:tblPr>
      <w:tblGrid>
        <w:gridCol w:w="710"/>
        <w:gridCol w:w="5812"/>
        <w:gridCol w:w="708"/>
        <w:gridCol w:w="851"/>
        <w:gridCol w:w="1276"/>
      </w:tblGrid>
      <w:tr w:rsidR="00FE1813" w14:paraId="37610B1A" w14:textId="77777777" w:rsidTr="00626010"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F47DB8" w14:textId="77777777" w:rsidR="00FE1813" w:rsidRDefault="00FE1813" w:rsidP="00626010"/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87F1B6" w14:textId="77777777" w:rsidR="00FE1813" w:rsidRDefault="00FE1813" w:rsidP="00626010"/>
        </w:tc>
        <w:tc>
          <w:tcPr>
            <w:tcW w:w="708" w:type="dxa"/>
            <w:tcBorders>
              <w:left w:val="single" w:sz="4" w:space="0" w:color="auto"/>
            </w:tcBorders>
          </w:tcPr>
          <w:p w14:paraId="04507BE2" w14:textId="77777777" w:rsidR="00FE1813" w:rsidRPr="004B429D" w:rsidRDefault="00FE1813" w:rsidP="00626010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SI</w:t>
            </w:r>
          </w:p>
        </w:tc>
        <w:tc>
          <w:tcPr>
            <w:tcW w:w="851" w:type="dxa"/>
          </w:tcPr>
          <w:p w14:paraId="1EAD3963" w14:textId="77777777" w:rsidR="00FE1813" w:rsidRPr="004B429D" w:rsidRDefault="00FE1813" w:rsidP="00626010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1276" w:type="dxa"/>
          </w:tcPr>
          <w:p w14:paraId="767F4BDA" w14:textId="77777777" w:rsidR="00FE1813" w:rsidRDefault="00FE1813" w:rsidP="00626010">
            <w:pPr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MEJORA</w:t>
            </w:r>
          </w:p>
          <w:p w14:paraId="0C8DCF94" w14:textId="77777777" w:rsidR="00FE1813" w:rsidRPr="004B429D" w:rsidRDefault="00FE1813" w:rsidP="00626010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>
              <w:rPr>
                <w:rFonts w:ascii="Bahnschrift Light" w:hAnsi="Bahnschrift Light" w:cs="Times New Roman"/>
                <w:b/>
                <w:sz w:val="24"/>
                <w:szCs w:val="24"/>
              </w:rPr>
              <w:t>a 1 año</w:t>
            </w:r>
          </w:p>
        </w:tc>
      </w:tr>
      <w:tr w:rsidR="00FE1813" w:rsidRPr="00D0205D" w14:paraId="3912CF75" w14:textId="77777777" w:rsidTr="00626010">
        <w:tc>
          <w:tcPr>
            <w:tcW w:w="710" w:type="dxa"/>
            <w:tcBorders>
              <w:top w:val="single" w:sz="4" w:space="0" w:color="auto"/>
            </w:tcBorders>
          </w:tcPr>
          <w:p w14:paraId="20F3AFFA" w14:textId="77777777" w:rsidR="00FE1813" w:rsidRPr="00D0205D" w:rsidRDefault="00FE1813" w:rsidP="00626010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19</w:t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14:paraId="3FB2C0E5" w14:textId="03DF69E7" w:rsidR="00FE1813" w:rsidRPr="006A2A31" w:rsidRDefault="00793988" w:rsidP="00626010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Dispone de material técnico para el desarrollo de las actividades p</w:t>
            </w:r>
            <w:r w:rsidR="006A2A31" w:rsidRPr="006A2A31">
              <w:rPr>
                <w:rFonts w:ascii="Bahnschrift Light" w:hAnsi="Bahnschrift Light" w:cs="Times New Roman"/>
                <w:sz w:val="24"/>
                <w:szCs w:val="24"/>
              </w:rPr>
              <w:t>ara</w:t>
            </w: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 xml:space="preserve"> alquiler o venta para sus clientes</w:t>
            </w:r>
          </w:p>
        </w:tc>
        <w:tc>
          <w:tcPr>
            <w:tcW w:w="708" w:type="dxa"/>
          </w:tcPr>
          <w:p w14:paraId="479ED813" w14:textId="77777777" w:rsidR="00FE1813" w:rsidRPr="00D0205D" w:rsidRDefault="00FE1813" w:rsidP="00626010">
            <w:pPr>
              <w:rPr>
                <w:rFonts w:ascii="Bahnschrift Light" w:hAnsi="Bahnschrift Light"/>
              </w:rPr>
            </w:pPr>
          </w:p>
        </w:tc>
        <w:tc>
          <w:tcPr>
            <w:tcW w:w="851" w:type="dxa"/>
          </w:tcPr>
          <w:p w14:paraId="33D4244C" w14:textId="77777777" w:rsidR="00FE1813" w:rsidRPr="00D0205D" w:rsidRDefault="00FE1813" w:rsidP="00626010">
            <w:pPr>
              <w:rPr>
                <w:rFonts w:ascii="Bahnschrift Light" w:hAnsi="Bahnschrift Light"/>
              </w:rPr>
            </w:pPr>
          </w:p>
        </w:tc>
        <w:tc>
          <w:tcPr>
            <w:tcW w:w="1276" w:type="dxa"/>
          </w:tcPr>
          <w:p w14:paraId="6C8157D1" w14:textId="77777777" w:rsidR="00FE1813" w:rsidRPr="00D0205D" w:rsidRDefault="00FE1813" w:rsidP="00626010">
            <w:pPr>
              <w:rPr>
                <w:rFonts w:ascii="Bahnschrift Light" w:hAnsi="Bahnschrift Light"/>
              </w:rPr>
            </w:pPr>
          </w:p>
        </w:tc>
      </w:tr>
      <w:tr w:rsidR="00FE1813" w:rsidRPr="00D0205D" w14:paraId="01C90637" w14:textId="77777777" w:rsidTr="00626010">
        <w:tc>
          <w:tcPr>
            <w:tcW w:w="710" w:type="dxa"/>
          </w:tcPr>
          <w:p w14:paraId="21AD8FF3" w14:textId="77777777" w:rsidR="00FE1813" w:rsidRPr="00D0205D" w:rsidRDefault="00FE1813" w:rsidP="00626010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20</w:t>
            </w:r>
          </w:p>
        </w:tc>
        <w:tc>
          <w:tcPr>
            <w:tcW w:w="5812" w:type="dxa"/>
          </w:tcPr>
          <w:p w14:paraId="1A782BF4" w14:textId="1255B0C1" w:rsidR="00FE1813" w:rsidRPr="006A2A31" w:rsidRDefault="00793988" w:rsidP="00626010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¿Realiza revisión y chequeo sistemático de equipos y material de actividades antes y después de cada actividad?</w:t>
            </w:r>
          </w:p>
        </w:tc>
        <w:tc>
          <w:tcPr>
            <w:tcW w:w="708" w:type="dxa"/>
          </w:tcPr>
          <w:p w14:paraId="0F3AFED8" w14:textId="77777777" w:rsidR="00FE1813" w:rsidRPr="00D0205D" w:rsidRDefault="00FE1813" w:rsidP="00626010">
            <w:pPr>
              <w:rPr>
                <w:rFonts w:ascii="Bahnschrift Light" w:hAnsi="Bahnschrift Light"/>
              </w:rPr>
            </w:pPr>
          </w:p>
        </w:tc>
        <w:tc>
          <w:tcPr>
            <w:tcW w:w="851" w:type="dxa"/>
          </w:tcPr>
          <w:p w14:paraId="654F57B8" w14:textId="77777777" w:rsidR="00FE1813" w:rsidRPr="00D0205D" w:rsidRDefault="00FE1813" w:rsidP="00626010">
            <w:pPr>
              <w:rPr>
                <w:rFonts w:ascii="Bahnschrift Light" w:hAnsi="Bahnschrift Light"/>
              </w:rPr>
            </w:pPr>
          </w:p>
        </w:tc>
        <w:tc>
          <w:tcPr>
            <w:tcW w:w="1276" w:type="dxa"/>
          </w:tcPr>
          <w:p w14:paraId="2FE510FA" w14:textId="77777777" w:rsidR="00FE1813" w:rsidRPr="00D0205D" w:rsidRDefault="00FE1813" w:rsidP="00626010">
            <w:pPr>
              <w:rPr>
                <w:rFonts w:ascii="Bahnschrift Light" w:hAnsi="Bahnschrift Light"/>
              </w:rPr>
            </w:pPr>
          </w:p>
        </w:tc>
      </w:tr>
      <w:tr w:rsidR="00FE1813" w:rsidRPr="00D0205D" w14:paraId="23B4C07A" w14:textId="77777777" w:rsidTr="00626010">
        <w:tc>
          <w:tcPr>
            <w:tcW w:w="710" w:type="dxa"/>
          </w:tcPr>
          <w:p w14:paraId="180012B9" w14:textId="77777777" w:rsidR="00FE1813" w:rsidRPr="00D0205D" w:rsidRDefault="00FE1813" w:rsidP="00626010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21</w:t>
            </w:r>
          </w:p>
        </w:tc>
        <w:tc>
          <w:tcPr>
            <w:tcW w:w="5812" w:type="dxa"/>
          </w:tcPr>
          <w:p w14:paraId="55DAF32A" w14:textId="289DC3B5" w:rsidR="00073CD3" w:rsidRPr="00D0205D" w:rsidRDefault="00793988" w:rsidP="00626010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>
              <w:rPr>
                <w:rFonts w:ascii="Bahnschrift Light" w:hAnsi="Bahnschrift Light" w:cs="Times New Roman"/>
                <w:sz w:val="24"/>
                <w:szCs w:val="24"/>
              </w:rPr>
              <w:t>¿Señala y corrige comportamientos inadecuados o inoportunos de los clientes en r</w:t>
            </w:r>
            <w:r w:rsidR="006A2A31">
              <w:rPr>
                <w:rFonts w:ascii="Bahnschrift Light" w:hAnsi="Bahnschrift Light" w:cs="Times New Roman"/>
                <w:sz w:val="24"/>
                <w:szCs w:val="24"/>
              </w:rPr>
              <w:t>elación con el medio ambiente?</w:t>
            </w:r>
          </w:p>
        </w:tc>
        <w:tc>
          <w:tcPr>
            <w:tcW w:w="708" w:type="dxa"/>
          </w:tcPr>
          <w:p w14:paraId="4BAF6654" w14:textId="77777777" w:rsidR="00FE1813" w:rsidRPr="00D0205D" w:rsidRDefault="00FE1813" w:rsidP="00626010">
            <w:pPr>
              <w:rPr>
                <w:rFonts w:ascii="Bahnschrift Light" w:hAnsi="Bahnschrift Light"/>
              </w:rPr>
            </w:pPr>
          </w:p>
        </w:tc>
        <w:tc>
          <w:tcPr>
            <w:tcW w:w="851" w:type="dxa"/>
          </w:tcPr>
          <w:p w14:paraId="22F576B7" w14:textId="77777777" w:rsidR="00FE1813" w:rsidRPr="00D0205D" w:rsidRDefault="00FE1813" w:rsidP="00626010">
            <w:pPr>
              <w:rPr>
                <w:rFonts w:ascii="Bahnschrift Light" w:hAnsi="Bahnschrift Light"/>
              </w:rPr>
            </w:pPr>
          </w:p>
        </w:tc>
        <w:tc>
          <w:tcPr>
            <w:tcW w:w="1276" w:type="dxa"/>
          </w:tcPr>
          <w:p w14:paraId="3DD807EC" w14:textId="77777777" w:rsidR="00FE1813" w:rsidRPr="00D0205D" w:rsidRDefault="00FE1813" w:rsidP="00626010">
            <w:pPr>
              <w:rPr>
                <w:rFonts w:ascii="Bahnschrift Light" w:hAnsi="Bahnschrift Light"/>
              </w:rPr>
            </w:pPr>
          </w:p>
        </w:tc>
      </w:tr>
      <w:tr w:rsidR="00FE1813" w:rsidRPr="00D0205D" w14:paraId="22136EAE" w14:textId="77777777" w:rsidTr="00626010">
        <w:tc>
          <w:tcPr>
            <w:tcW w:w="710" w:type="dxa"/>
          </w:tcPr>
          <w:p w14:paraId="0F61B92D" w14:textId="682C1A2C" w:rsidR="00FE1813" w:rsidRPr="00D0205D" w:rsidRDefault="00FE1813" w:rsidP="00626010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>
              <w:rPr>
                <w:rFonts w:ascii="Bahnschrift Light" w:hAnsi="Bahnschrift Light" w:cs="Times New Roman"/>
                <w:sz w:val="24"/>
                <w:szCs w:val="24"/>
              </w:rPr>
              <w:t>22</w:t>
            </w:r>
          </w:p>
        </w:tc>
        <w:tc>
          <w:tcPr>
            <w:tcW w:w="5812" w:type="dxa"/>
          </w:tcPr>
          <w:p w14:paraId="3309B224" w14:textId="1132D5F3" w:rsidR="00FE1813" w:rsidRPr="00FE1813" w:rsidRDefault="00FE1813" w:rsidP="00626010">
            <w:pPr>
              <w:jc w:val="both"/>
              <w:rPr>
                <w:rFonts w:ascii="Bahnschrift Light" w:hAnsi="Bahnschrift Light" w:cs="Times New Roman"/>
                <w:color w:val="0070C0"/>
                <w:sz w:val="24"/>
                <w:szCs w:val="24"/>
              </w:rPr>
            </w:pPr>
            <w:r>
              <w:rPr>
                <w:rFonts w:ascii="Bahnschrift Light" w:hAnsi="Bahnschrift Light" w:cs="Times New Roman"/>
                <w:color w:val="0070C0"/>
                <w:sz w:val="24"/>
                <w:szCs w:val="24"/>
              </w:rPr>
              <w:t>¿</w:t>
            </w:r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 xml:space="preserve">Está adherido a algunos de los sistemas de calidad del sector como </w:t>
            </w:r>
            <w:proofErr w:type="gramStart"/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>son :</w:t>
            </w:r>
            <w:proofErr w:type="gramEnd"/>
            <w:r w:rsidRPr="006A2A31">
              <w:rPr>
                <w:rFonts w:ascii="Bahnschrift Light" w:hAnsi="Bahnschrift Light" w:cs="Times New Roman"/>
                <w:sz w:val="24"/>
                <w:szCs w:val="24"/>
              </w:rPr>
              <w:t xml:space="preserve"> ISO 21101 Gestión de seguridad, ISO/TR 21102 Competencia del personal, ISO/21103 Información para participantes, SICTED, ANETYA 202001?</w:t>
            </w:r>
          </w:p>
        </w:tc>
        <w:tc>
          <w:tcPr>
            <w:tcW w:w="708" w:type="dxa"/>
          </w:tcPr>
          <w:p w14:paraId="1603CACD" w14:textId="77777777" w:rsidR="00FE1813" w:rsidRPr="00D0205D" w:rsidRDefault="00FE1813" w:rsidP="00626010">
            <w:pPr>
              <w:rPr>
                <w:rFonts w:ascii="Bahnschrift Light" w:hAnsi="Bahnschrift Light"/>
              </w:rPr>
            </w:pPr>
          </w:p>
        </w:tc>
        <w:tc>
          <w:tcPr>
            <w:tcW w:w="851" w:type="dxa"/>
          </w:tcPr>
          <w:p w14:paraId="2A87C509" w14:textId="77777777" w:rsidR="00FE1813" w:rsidRPr="00D0205D" w:rsidRDefault="00FE1813" w:rsidP="00626010">
            <w:pPr>
              <w:rPr>
                <w:rFonts w:ascii="Bahnschrift Light" w:hAnsi="Bahnschrift Light"/>
              </w:rPr>
            </w:pPr>
          </w:p>
        </w:tc>
        <w:tc>
          <w:tcPr>
            <w:tcW w:w="1276" w:type="dxa"/>
          </w:tcPr>
          <w:p w14:paraId="359EA457" w14:textId="77777777" w:rsidR="00FE1813" w:rsidRPr="00D0205D" w:rsidRDefault="00FE1813" w:rsidP="00626010">
            <w:pPr>
              <w:rPr>
                <w:rFonts w:ascii="Bahnschrift Light" w:hAnsi="Bahnschrift Light"/>
              </w:rPr>
            </w:pPr>
          </w:p>
        </w:tc>
      </w:tr>
    </w:tbl>
    <w:p w14:paraId="50E57FE7" w14:textId="77777777" w:rsidR="006939F2" w:rsidRDefault="006939F2" w:rsidP="00F33925">
      <w:pPr>
        <w:rPr>
          <w:rFonts w:ascii="Bahnschrift Light" w:hAnsi="Bahnschrift Light" w:cs="Times New Roman"/>
          <w:b/>
          <w:sz w:val="32"/>
          <w:szCs w:val="32"/>
          <w:u w:val="single"/>
        </w:rPr>
      </w:pPr>
    </w:p>
    <w:p w14:paraId="743DB0BC" w14:textId="7CE3F972" w:rsidR="006939F2" w:rsidRPr="006939F2" w:rsidRDefault="006939F2" w:rsidP="006939F2">
      <w:pPr>
        <w:jc w:val="center"/>
        <w:rPr>
          <w:rFonts w:ascii="Bahnschrift Light" w:hAnsi="Bahnschrift Light" w:cs="Times New Roman"/>
          <w:b/>
          <w:sz w:val="32"/>
          <w:szCs w:val="32"/>
          <w:u w:val="single"/>
        </w:rPr>
      </w:pPr>
      <w:r w:rsidRPr="00D0205D">
        <w:rPr>
          <w:rFonts w:ascii="Bahnschrift Light" w:hAnsi="Bahnschrift Light" w:cs="Times New Roman"/>
          <w:b/>
          <w:sz w:val="32"/>
          <w:szCs w:val="32"/>
          <w:u w:val="single"/>
        </w:rPr>
        <w:t>RESPONSABILIDAD SOCIAL</w:t>
      </w:r>
    </w:p>
    <w:tbl>
      <w:tblPr>
        <w:tblStyle w:val="Tablaconcuadrcula"/>
        <w:tblW w:w="9357" w:type="dxa"/>
        <w:tblInd w:w="-318" w:type="dxa"/>
        <w:tblLook w:val="04A0" w:firstRow="1" w:lastRow="0" w:firstColumn="1" w:lastColumn="0" w:noHBand="0" w:noVBand="1"/>
      </w:tblPr>
      <w:tblGrid>
        <w:gridCol w:w="710"/>
        <w:gridCol w:w="5812"/>
        <w:gridCol w:w="708"/>
        <w:gridCol w:w="851"/>
        <w:gridCol w:w="1276"/>
      </w:tblGrid>
      <w:tr w:rsidR="006939F2" w14:paraId="5CB05E2B" w14:textId="77777777" w:rsidTr="00626010"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D2CBD3" w14:textId="77777777" w:rsidR="006939F2" w:rsidRDefault="006939F2" w:rsidP="00626010"/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E20CA3" w14:textId="77777777" w:rsidR="006939F2" w:rsidRDefault="006939F2" w:rsidP="00626010"/>
        </w:tc>
        <w:tc>
          <w:tcPr>
            <w:tcW w:w="708" w:type="dxa"/>
            <w:tcBorders>
              <w:left w:val="single" w:sz="4" w:space="0" w:color="auto"/>
            </w:tcBorders>
          </w:tcPr>
          <w:p w14:paraId="570B786B" w14:textId="77777777" w:rsidR="006939F2" w:rsidRPr="004B429D" w:rsidRDefault="006939F2" w:rsidP="00626010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SI</w:t>
            </w:r>
          </w:p>
        </w:tc>
        <w:tc>
          <w:tcPr>
            <w:tcW w:w="851" w:type="dxa"/>
          </w:tcPr>
          <w:p w14:paraId="6E178B57" w14:textId="77777777" w:rsidR="006939F2" w:rsidRPr="004B429D" w:rsidRDefault="006939F2" w:rsidP="00626010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1276" w:type="dxa"/>
          </w:tcPr>
          <w:p w14:paraId="18498D15" w14:textId="77777777" w:rsidR="006939F2" w:rsidRDefault="006939F2" w:rsidP="00626010">
            <w:pPr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MEJORA</w:t>
            </w:r>
          </w:p>
          <w:p w14:paraId="58B61780" w14:textId="77777777" w:rsidR="006939F2" w:rsidRPr="004B429D" w:rsidRDefault="006939F2" w:rsidP="00626010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>
              <w:rPr>
                <w:rFonts w:ascii="Bahnschrift Light" w:hAnsi="Bahnschrift Light" w:cs="Times New Roman"/>
                <w:b/>
                <w:sz w:val="24"/>
                <w:szCs w:val="24"/>
              </w:rPr>
              <w:t>a 1 año</w:t>
            </w:r>
          </w:p>
        </w:tc>
      </w:tr>
      <w:tr w:rsidR="006939F2" w:rsidRPr="00D0205D" w14:paraId="3BA50AFA" w14:textId="77777777" w:rsidTr="00626010">
        <w:tc>
          <w:tcPr>
            <w:tcW w:w="710" w:type="dxa"/>
            <w:tcBorders>
              <w:top w:val="single" w:sz="4" w:space="0" w:color="auto"/>
            </w:tcBorders>
          </w:tcPr>
          <w:p w14:paraId="75197B33" w14:textId="768A400C" w:rsidR="006939F2" w:rsidRPr="00D0205D" w:rsidRDefault="00FE1813" w:rsidP="00626010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>
              <w:rPr>
                <w:rFonts w:ascii="Bahnschrift Light" w:hAnsi="Bahnschrift Light" w:cs="Times New Roman"/>
                <w:sz w:val="24"/>
                <w:szCs w:val="24"/>
              </w:rPr>
              <w:t>23</w:t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14:paraId="6D983CB9" w14:textId="7C540B70" w:rsidR="006939F2" w:rsidRPr="006939F2" w:rsidRDefault="006939F2" w:rsidP="00626010">
            <w:pPr>
              <w:jc w:val="both"/>
              <w:rPr>
                <w:rFonts w:ascii="Bahnschrift Light" w:hAnsi="Bahnschrift Light" w:cs="Times New Roman"/>
                <w:color w:val="0070C0"/>
                <w:sz w:val="24"/>
                <w:szCs w:val="24"/>
              </w:rPr>
            </w:pPr>
            <w:r w:rsidRPr="00F33925">
              <w:rPr>
                <w:rFonts w:ascii="Bahnschrift Light" w:hAnsi="Bahnschrift Light" w:cs="Times New Roman"/>
                <w:sz w:val="24"/>
                <w:szCs w:val="24"/>
              </w:rPr>
              <w:t>¿Ofrece servicios adaptados para discapacitados?</w:t>
            </w:r>
          </w:p>
        </w:tc>
        <w:tc>
          <w:tcPr>
            <w:tcW w:w="708" w:type="dxa"/>
          </w:tcPr>
          <w:p w14:paraId="045E8650" w14:textId="77777777" w:rsidR="006939F2" w:rsidRPr="00D0205D" w:rsidRDefault="006939F2" w:rsidP="00626010">
            <w:pPr>
              <w:rPr>
                <w:rFonts w:ascii="Bahnschrift Light" w:hAnsi="Bahnschrift Light"/>
              </w:rPr>
            </w:pPr>
          </w:p>
        </w:tc>
        <w:tc>
          <w:tcPr>
            <w:tcW w:w="851" w:type="dxa"/>
          </w:tcPr>
          <w:p w14:paraId="39535D57" w14:textId="77777777" w:rsidR="006939F2" w:rsidRPr="00D0205D" w:rsidRDefault="006939F2" w:rsidP="00626010">
            <w:pPr>
              <w:rPr>
                <w:rFonts w:ascii="Bahnschrift Light" w:hAnsi="Bahnschrift Light"/>
              </w:rPr>
            </w:pPr>
          </w:p>
        </w:tc>
        <w:tc>
          <w:tcPr>
            <w:tcW w:w="1276" w:type="dxa"/>
          </w:tcPr>
          <w:p w14:paraId="4E30A7E0" w14:textId="77777777" w:rsidR="006939F2" w:rsidRPr="00D0205D" w:rsidRDefault="006939F2" w:rsidP="00626010">
            <w:pPr>
              <w:rPr>
                <w:rFonts w:ascii="Bahnschrift Light" w:hAnsi="Bahnschrift Light"/>
              </w:rPr>
            </w:pPr>
          </w:p>
        </w:tc>
      </w:tr>
      <w:tr w:rsidR="006939F2" w:rsidRPr="00D0205D" w14:paraId="616C2C51" w14:textId="77777777" w:rsidTr="00626010">
        <w:tc>
          <w:tcPr>
            <w:tcW w:w="710" w:type="dxa"/>
          </w:tcPr>
          <w:p w14:paraId="45A2E10D" w14:textId="01D6AD42" w:rsidR="006939F2" w:rsidRPr="00D0205D" w:rsidRDefault="006939F2" w:rsidP="006939F2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2</w:t>
            </w:r>
            <w:r w:rsidR="00FE1813">
              <w:rPr>
                <w:rFonts w:ascii="Bahnschrift Light" w:hAnsi="Bahnschrift Light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</w:tcPr>
          <w:p w14:paraId="14A08D76" w14:textId="22476236" w:rsidR="006939F2" w:rsidRPr="00D0205D" w:rsidRDefault="006939F2" w:rsidP="006939F2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¿Colabora en el desarrollo local de su municipio o pertenece a alguna Asociación Local u ONG relacionada con la sostenibilidad?</w:t>
            </w:r>
          </w:p>
        </w:tc>
        <w:tc>
          <w:tcPr>
            <w:tcW w:w="708" w:type="dxa"/>
          </w:tcPr>
          <w:p w14:paraId="6E5FA442" w14:textId="77777777" w:rsidR="006939F2" w:rsidRPr="00D0205D" w:rsidRDefault="006939F2" w:rsidP="006939F2">
            <w:pPr>
              <w:rPr>
                <w:rFonts w:ascii="Bahnschrift Light" w:hAnsi="Bahnschrift Light"/>
              </w:rPr>
            </w:pPr>
          </w:p>
        </w:tc>
        <w:tc>
          <w:tcPr>
            <w:tcW w:w="851" w:type="dxa"/>
          </w:tcPr>
          <w:p w14:paraId="662D6140" w14:textId="77777777" w:rsidR="006939F2" w:rsidRPr="00D0205D" w:rsidRDefault="006939F2" w:rsidP="006939F2">
            <w:pPr>
              <w:rPr>
                <w:rFonts w:ascii="Bahnschrift Light" w:hAnsi="Bahnschrift Light"/>
              </w:rPr>
            </w:pPr>
          </w:p>
        </w:tc>
        <w:tc>
          <w:tcPr>
            <w:tcW w:w="1276" w:type="dxa"/>
          </w:tcPr>
          <w:p w14:paraId="75F8B607" w14:textId="77777777" w:rsidR="006939F2" w:rsidRPr="00D0205D" w:rsidRDefault="006939F2" w:rsidP="006939F2">
            <w:pPr>
              <w:rPr>
                <w:rFonts w:ascii="Bahnschrift Light" w:hAnsi="Bahnschrift Light"/>
              </w:rPr>
            </w:pPr>
          </w:p>
        </w:tc>
      </w:tr>
      <w:tr w:rsidR="006939F2" w:rsidRPr="00D0205D" w14:paraId="140D2825" w14:textId="77777777" w:rsidTr="00626010">
        <w:tc>
          <w:tcPr>
            <w:tcW w:w="710" w:type="dxa"/>
          </w:tcPr>
          <w:p w14:paraId="0DED1059" w14:textId="4F4BC095" w:rsidR="006939F2" w:rsidRPr="00D0205D" w:rsidRDefault="006939F2" w:rsidP="006939F2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2</w:t>
            </w:r>
            <w:r w:rsidR="00FE1813">
              <w:rPr>
                <w:rFonts w:ascii="Bahnschrift Light" w:hAnsi="Bahnschrift Light" w:cs="Times New Roman"/>
                <w:sz w:val="24"/>
                <w:szCs w:val="24"/>
              </w:rPr>
              <w:t>5</w:t>
            </w:r>
          </w:p>
        </w:tc>
        <w:tc>
          <w:tcPr>
            <w:tcW w:w="5812" w:type="dxa"/>
          </w:tcPr>
          <w:p w14:paraId="5A98CF8B" w14:textId="278F817E" w:rsidR="006939F2" w:rsidRPr="00D0205D" w:rsidRDefault="006939F2" w:rsidP="006939F2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 xml:space="preserve">Colabora en campañas locales/provinciales/regionales u otras de sensibilización social o medioambiental </w:t>
            </w:r>
          </w:p>
        </w:tc>
        <w:tc>
          <w:tcPr>
            <w:tcW w:w="708" w:type="dxa"/>
          </w:tcPr>
          <w:p w14:paraId="335EDD97" w14:textId="77777777" w:rsidR="006939F2" w:rsidRPr="00D0205D" w:rsidRDefault="006939F2" w:rsidP="006939F2">
            <w:pPr>
              <w:rPr>
                <w:rFonts w:ascii="Bahnschrift Light" w:hAnsi="Bahnschrift Light"/>
              </w:rPr>
            </w:pPr>
          </w:p>
        </w:tc>
        <w:tc>
          <w:tcPr>
            <w:tcW w:w="851" w:type="dxa"/>
          </w:tcPr>
          <w:p w14:paraId="5967B861" w14:textId="77777777" w:rsidR="006939F2" w:rsidRPr="00D0205D" w:rsidRDefault="006939F2" w:rsidP="006939F2">
            <w:pPr>
              <w:rPr>
                <w:rFonts w:ascii="Bahnschrift Light" w:hAnsi="Bahnschrift Light"/>
              </w:rPr>
            </w:pPr>
          </w:p>
        </w:tc>
        <w:tc>
          <w:tcPr>
            <w:tcW w:w="1276" w:type="dxa"/>
          </w:tcPr>
          <w:p w14:paraId="7B1948DC" w14:textId="77777777" w:rsidR="006939F2" w:rsidRPr="00D0205D" w:rsidRDefault="006939F2" w:rsidP="006939F2">
            <w:pPr>
              <w:rPr>
                <w:rFonts w:ascii="Bahnschrift Light" w:hAnsi="Bahnschrift Light"/>
              </w:rPr>
            </w:pPr>
          </w:p>
        </w:tc>
      </w:tr>
    </w:tbl>
    <w:p w14:paraId="7739B965" w14:textId="77777777" w:rsidR="00F33925" w:rsidRDefault="00F33925" w:rsidP="00F33925">
      <w:pPr>
        <w:ind w:right="-1"/>
        <w:rPr>
          <w:rFonts w:ascii="Bahnschrift Light" w:eastAsia="Times New Roman" w:hAnsi="Bahnschrift Light" w:cs="Times New Roman"/>
          <w:b/>
          <w:i/>
          <w:color w:val="000000"/>
          <w:sz w:val="24"/>
          <w:szCs w:val="24"/>
          <w:lang w:eastAsia="es-ES"/>
        </w:rPr>
      </w:pPr>
    </w:p>
    <w:p w14:paraId="329D5B4A" w14:textId="748F83FC" w:rsidR="00082E09" w:rsidRPr="001C29C1" w:rsidRDefault="00F33925" w:rsidP="00F33925">
      <w:pPr>
        <w:ind w:right="-1"/>
        <w:rPr>
          <w:rFonts w:ascii="Bahnschrift Light" w:eastAsia="Times New Roman" w:hAnsi="Bahnschrift Light" w:cs="Times New Roman"/>
          <w:b/>
          <w:i/>
          <w:color w:val="000000"/>
          <w:sz w:val="28"/>
          <w:szCs w:val="28"/>
          <w:lang w:eastAsia="es-ES"/>
        </w:rPr>
      </w:pPr>
      <w:r>
        <w:rPr>
          <w:rFonts w:ascii="Bahnschrift Light" w:eastAsia="Times New Roman" w:hAnsi="Bahnschrift Light" w:cs="Times New Roman"/>
          <w:b/>
          <w:i/>
          <w:color w:val="000000"/>
          <w:sz w:val="24"/>
          <w:szCs w:val="24"/>
          <w:lang w:eastAsia="es-ES"/>
        </w:rPr>
        <w:t xml:space="preserve">                     </w:t>
      </w:r>
      <w:r w:rsidR="00082E09" w:rsidRPr="001C29C1">
        <w:rPr>
          <w:rFonts w:ascii="Bahnschrift Light" w:eastAsia="Times New Roman" w:hAnsi="Bahnschrift Light" w:cs="Times New Roman"/>
          <w:b/>
          <w:i/>
          <w:color w:val="000000"/>
          <w:sz w:val="28"/>
          <w:szCs w:val="28"/>
          <w:lang w:eastAsia="es-ES"/>
        </w:rPr>
        <w:t xml:space="preserve">Requisito mínimo cumplimiento 15 Puntos </w:t>
      </w:r>
    </w:p>
    <w:p w14:paraId="1A3955D9" w14:textId="249F2765" w:rsidR="00F33925" w:rsidRDefault="00F33925" w:rsidP="00F33925">
      <w:pPr>
        <w:ind w:right="-1"/>
        <w:rPr>
          <w:rFonts w:ascii="Bahnschrift Light" w:eastAsia="Times New Roman" w:hAnsi="Bahnschrift Light" w:cs="Times New Roman"/>
          <w:b/>
          <w:i/>
          <w:color w:val="000000"/>
          <w:sz w:val="24"/>
          <w:szCs w:val="24"/>
          <w:lang w:eastAsia="es-ES"/>
        </w:rPr>
      </w:pPr>
    </w:p>
    <w:p w14:paraId="08B72510" w14:textId="77777777" w:rsidR="00F33925" w:rsidRDefault="00F33925" w:rsidP="00F33925">
      <w:pPr>
        <w:ind w:right="-1"/>
        <w:rPr>
          <w:rFonts w:ascii="Bahnschrift Light" w:eastAsia="Times New Roman" w:hAnsi="Bahnschrift Light" w:cs="Times New Roman"/>
          <w:b/>
          <w:i/>
          <w:color w:val="000000"/>
          <w:sz w:val="24"/>
          <w:szCs w:val="24"/>
          <w:lang w:eastAsia="es-ES"/>
        </w:rPr>
      </w:pPr>
    </w:p>
    <w:p w14:paraId="33A5E52F" w14:textId="77777777" w:rsidR="00F33925" w:rsidRDefault="00F33925" w:rsidP="00F33925">
      <w:pPr>
        <w:rPr>
          <w:rFonts w:ascii="Bahnschrift Light SemiCondensed" w:hAnsi="Bahnschrift Light SemiCondensed" w:cs="Times New Roman"/>
          <w:bCs/>
          <w:sz w:val="28"/>
          <w:szCs w:val="28"/>
        </w:rPr>
      </w:pPr>
      <w:r>
        <w:rPr>
          <w:rFonts w:ascii="Bahnschrift Light SemiCondensed" w:hAnsi="Bahnschrift Light SemiCondensed" w:cs="Times New Roman"/>
          <w:bCs/>
          <w:sz w:val="28"/>
          <w:szCs w:val="28"/>
        </w:rPr>
        <w:t>Nombre del Establecimiento: ……………………………………………………………………………………….</w:t>
      </w:r>
    </w:p>
    <w:p w14:paraId="7E55FD55" w14:textId="77777777" w:rsidR="00F33925" w:rsidRDefault="00F33925" w:rsidP="00F33925">
      <w:pPr>
        <w:rPr>
          <w:rFonts w:ascii="Bahnschrift Light SemiCondensed" w:hAnsi="Bahnschrift Light SemiCondensed" w:cs="Times New Roman"/>
          <w:bCs/>
          <w:sz w:val="28"/>
          <w:szCs w:val="28"/>
        </w:rPr>
      </w:pPr>
      <w:r>
        <w:rPr>
          <w:rFonts w:ascii="Bahnschrift Light SemiCondensed" w:hAnsi="Bahnschrift Light SemiCondensed" w:cs="Times New Roman"/>
          <w:bCs/>
          <w:sz w:val="28"/>
          <w:szCs w:val="28"/>
        </w:rPr>
        <w:t xml:space="preserve">E mail ……………………………………………………  </w:t>
      </w:r>
      <w:proofErr w:type="spellStart"/>
      <w:r>
        <w:rPr>
          <w:rFonts w:ascii="Bahnschrift Light SemiCondensed" w:hAnsi="Bahnschrift Light SemiCondensed" w:cs="Times New Roman"/>
          <w:bCs/>
          <w:sz w:val="28"/>
          <w:szCs w:val="28"/>
        </w:rPr>
        <w:t>Tfno</w:t>
      </w:r>
      <w:proofErr w:type="spellEnd"/>
      <w:r>
        <w:rPr>
          <w:rFonts w:ascii="Bahnschrift Light SemiCondensed" w:hAnsi="Bahnschrift Light SemiCondensed" w:cs="Times New Roman"/>
          <w:bCs/>
          <w:sz w:val="28"/>
          <w:szCs w:val="28"/>
        </w:rPr>
        <w:t xml:space="preserve"> Contacto………………………………………………….</w:t>
      </w:r>
    </w:p>
    <w:p w14:paraId="43E4AE19" w14:textId="77777777" w:rsidR="00F33925" w:rsidRDefault="00F33925" w:rsidP="00F33925">
      <w:pPr>
        <w:rPr>
          <w:rFonts w:ascii="Bahnschrift Light SemiCondensed" w:hAnsi="Bahnschrift Light SemiCondensed" w:cs="Times New Roman"/>
          <w:bCs/>
          <w:sz w:val="28"/>
          <w:szCs w:val="28"/>
        </w:rPr>
      </w:pPr>
      <w:r>
        <w:rPr>
          <w:rFonts w:ascii="Bahnschrift Light SemiCondensed" w:hAnsi="Bahnschrift Light SemiCondensed" w:cs="Times New Roman"/>
          <w:bCs/>
          <w:sz w:val="28"/>
          <w:szCs w:val="28"/>
        </w:rPr>
        <w:t>Persona de contacto: ……………………………………………………</w:t>
      </w:r>
      <w:proofErr w:type="gramStart"/>
      <w:r>
        <w:rPr>
          <w:rFonts w:ascii="Bahnschrift Light SemiCondensed" w:hAnsi="Bahnschrift Light SemiCondensed" w:cs="Times New Roman"/>
          <w:bCs/>
          <w:sz w:val="28"/>
          <w:szCs w:val="28"/>
        </w:rPr>
        <w:t>…….</w:t>
      </w:r>
      <w:proofErr w:type="gramEnd"/>
      <w:r>
        <w:rPr>
          <w:rFonts w:ascii="Bahnschrift Light SemiCondensed" w:hAnsi="Bahnschrift Light SemiCondensed" w:cs="Times New Roman"/>
          <w:bCs/>
          <w:sz w:val="28"/>
          <w:szCs w:val="28"/>
        </w:rPr>
        <w:t>.Fecha: ……………………………..</w:t>
      </w:r>
    </w:p>
    <w:p w14:paraId="63ED375F" w14:textId="77777777" w:rsidR="00F33925" w:rsidRPr="00082E09" w:rsidRDefault="00F33925" w:rsidP="00F33925">
      <w:pPr>
        <w:ind w:right="-1"/>
        <w:rPr>
          <w:rFonts w:ascii="Bahnschrift Light" w:eastAsia="Times New Roman" w:hAnsi="Bahnschrift Light" w:cs="Times New Roman"/>
          <w:b/>
          <w:i/>
          <w:color w:val="000000"/>
          <w:sz w:val="24"/>
          <w:szCs w:val="24"/>
          <w:lang w:eastAsia="es-ES"/>
        </w:rPr>
      </w:pPr>
    </w:p>
    <w:sectPr w:rsidR="00F33925" w:rsidRPr="00082E09" w:rsidSect="00110862">
      <w:pgSz w:w="11906" w:h="16838"/>
      <w:pgMar w:top="1418" w:right="1701" w:bottom="1134" w:left="1701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E063C" w14:textId="77777777" w:rsidR="00537A89" w:rsidRDefault="00537A89" w:rsidP="00245C1C">
      <w:pPr>
        <w:spacing w:after="0" w:line="240" w:lineRule="auto"/>
      </w:pPr>
      <w:r>
        <w:separator/>
      </w:r>
    </w:p>
  </w:endnote>
  <w:endnote w:type="continuationSeparator" w:id="0">
    <w:p w14:paraId="37BCD3A7" w14:textId="77777777" w:rsidR="00537A89" w:rsidRDefault="00537A89" w:rsidP="00245C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DC7F7" w14:textId="77777777" w:rsidR="00537A89" w:rsidRDefault="00537A89" w:rsidP="00245C1C">
      <w:pPr>
        <w:spacing w:after="0" w:line="240" w:lineRule="auto"/>
      </w:pPr>
      <w:r>
        <w:separator/>
      </w:r>
    </w:p>
  </w:footnote>
  <w:footnote w:type="continuationSeparator" w:id="0">
    <w:p w14:paraId="2814450F" w14:textId="77777777" w:rsidR="00537A89" w:rsidRDefault="00537A89" w:rsidP="00245C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45pt;height:22.5pt;visibility:visible;mso-wrap-style:square" o:bullet="t">
        <v:imagedata r:id="rId1" o:title=""/>
      </v:shape>
    </w:pict>
  </w:numPicBullet>
  <w:abstractNum w:abstractNumId="0" w15:restartNumberingAfterBreak="0">
    <w:nsid w:val="4AEB6FBB"/>
    <w:multiLevelType w:val="hybridMultilevel"/>
    <w:tmpl w:val="59A2F9C4"/>
    <w:lvl w:ilvl="0" w:tplc="5DA4E47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D2A5F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9D0235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2346B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472EC1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B9E7B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1FAC2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7523F7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6B0D5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>
      <o:colormru v:ext="edit" colors="#ff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0C1"/>
    <w:rsid w:val="000250D6"/>
    <w:rsid w:val="000651F5"/>
    <w:rsid w:val="00073CD3"/>
    <w:rsid w:val="00082E09"/>
    <w:rsid w:val="00084974"/>
    <w:rsid w:val="000A5CA0"/>
    <w:rsid w:val="000C2A57"/>
    <w:rsid w:val="000C5E6B"/>
    <w:rsid w:val="00110862"/>
    <w:rsid w:val="00117FB8"/>
    <w:rsid w:val="001277A4"/>
    <w:rsid w:val="0013142D"/>
    <w:rsid w:val="00175CF7"/>
    <w:rsid w:val="001770C1"/>
    <w:rsid w:val="00190A18"/>
    <w:rsid w:val="001B6D47"/>
    <w:rsid w:val="001C29C1"/>
    <w:rsid w:val="001C2FB8"/>
    <w:rsid w:val="001C5B66"/>
    <w:rsid w:val="00223044"/>
    <w:rsid w:val="00245C1C"/>
    <w:rsid w:val="00246482"/>
    <w:rsid w:val="002465AC"/>
    <w:rsid w:val="00272A89"/>
    <w:rsid w:val="002A66D4"/>
    <w:rsid w:val="002B0306"/>
    <w:rsid w:val="002C1C5C"/>
    <w:rsid w:val="002D4440"/>
    <w:rsid w:val="002F176F"/>
    <w:rsid w:val="002F6106"/>
    <w:rsid w:val="003525DD"/>
    <w:rsid w:val="00356A6F"/>
    <w:rsid w:val="00361AD3"/>
    <w:rsid w:val="003654FE"/>
    <w:rsid w:val="003A4E30"/>
    <w:rsid w:val="003B6B2E"/>
    <w:rsid w:val="003C3781"/>
    <w:rsid w:val="003D6C83"/>
    <w:rsid w:val="003E6811"/>
    <w:rsid w:val="00401713"/>
    <w:rsid w:val="00407DF2"/>
    <w:rsid w:val="00440FFB"/>
    <w:rsid w:val="00470350"/>
    <w:rsid w:val="004A653B"/>
    <w:rsid w:val="004C146E"/>
    <w:rsid w:val="00511D83"/>
    <w:rsid w:val="00520B5C"/>
    <w:rsid w:val="00537A89"/>
    <w:rsid w:val="00545A35"/>
    <w:rsid w:val="00586E1C"/>
    <w:rsid w:val="0058717B"/>
    <w:rsid w:val="005956DC"/>
    <w:rsid w:val="005B7A37"/>
    <w:rsid w:val="005C0E8B"/>
    <w:rsid w:val="005F63CE"/>
    <w:rsid w:val="00601F5B"/>
    <w:rsid w:val="006255EA"/>
    <w:rsid w:val="00630B1C"/>
    <w:rsid w:val="00644021"/>
    <w:rsid w:val="00663ABB"/>
    <w:rsid w:val="00664E1B"/>
    <w:rsid w:val="00673623"/>
    <w:rsid w:val="00685D39"/>
    <w:rsid w:val="006939F2"/>
    <w:rsid w:val="006A2A31"/>
    <w:rsid w:val="006B35D1"/>
    <w:rsid w:val="006C0AA2"/>
    <w:rsid w:val="006D1074"/>
    <w:rsid w:val="006D3032"/>
    <w:rsid w:val="006E1AE3"/>
    <w:rsid w:val="0070645E"/>
    <w:rsid w:val="00721284"/>
    <w:rsid w:val="00733EE9"/>
    <w:rsid w:val="0078234A"/>
    <w:rsid w:val="007911FC"/>
    <w:rsid w:val="007918D3"/>
    <w:rsid w:val="00793988"/>
    <w:rsid w:val="007B247A"/>
    <w:rsid w:val="0081052C"/>
    <w:rsid w:val="00830408"/>
    <w:rsid w:val="00845266"/>
    <w:rsid w:val="008567E9"/>
    <w:rsid w:val="00863A92"/>
    <w:rsid w:val="00867FE5"/>
    <w:rsid w:val="00884020"/>
    <w:rsid w:val="00892819"/>
    <w:rsid w:val="008C0CB1"/>
    <w:rsid w:val="008C1FDA"/>
    <w:rsid w:val="008D5823"/>
    <w:rsid w:val="00921629"/>
    <w:rsid w:val="00922662"/>
    <w:rsid w:val="00941F6E"/>
    <w:rsid w:val="009470F1"/>
    <w:rsid w:val="00973868"/>
    <w:rsid w:val="00974CB4"/>
    <w:rsid w:val="009E5808"/>
    <w:rsid w:val="009E6A18"/>
    <w:rsid w:val="00A0465C"/>
    <w:rsid w:val="00A145B2"/>
    <w:rsid w:val="00A27AC1"/>
    <w:rsid w:val="00A33576"/>
    <w:rsid w:val="00A40963"/>
    <w:rsid w:val="00A55EFC"/>
    <w:rsid w:val="00A6434A"/>
    <w:rsid w:val="00A7018B"/>
    <w:rsid w:val="00A82A92"/>
    <w:rsid w:val="00A87ED2"/>
    <w:rsid w:val="00AA4816"/>
    <w:rsid w:val="00AB33E3"/>
    <w:rsid w:val="00AC3AA7"/>
    <w:rsid w:val="00AC5D32"/>
    <w:rsid w:val="00B036F8"/>
    <w:rsid w:val="00B0658C"/>
    <w:rsid w:val="00B151B7"/>
    <w:rsid w:val="00B16C43"/>
    <w:rsid w:val="00B23FF8"/>
    <w:rsid w:val="00B50065"/>
    <w:rsid w:val="00B57AE9"/>
    <w:rsid w:val="00B91108"/>
    <w:rsid w:val="00B921B6"/>
    <w:rsid w:val="00B973E6"/>
    <w:rsid w:val="00BB29C7"/>
    <w:rsid w:val="00BF6CEA"/>
    <w:rsid w:val="00C036E3"/>
    <w:rsid w:val="00C126B7"/>
    <w:rsid w:val="00C51C74"/>
    <w:rsid w:val="00C52D77"/>
    <w:rsid w:val="00C66A9B"/>
    <w:rsid w:val="00C83573"/>
    <w:rsid w:val="00C86CCD"/>
    <w:rsid w:val="00C9319F"/>
    <w:rsid w:val="00CB040E"/>
    <w:rsid w:val="00CF1477"/>
    <w:rsid w:val="00CF14A3"/>
    <w:rsid w:val="00D10306"/>
    <w:rsid w:val="00D12C87"/>
    <w:rsid w:val="00D20150"/>
    <w:rsid w:val="00D26FBA"/>
    <w:rsid w:val="00D37562"/>
    <w:rsid w:val="00D72CA1"/>
    <w:rsid w:val="00D94EBE"/>
    <w:rsid w:val="00DA4E2E"/>
    <w:rsid w:val="00DC0F02"/>
    <w:rsid w:val="00DF5F72"/>
    <w:rsid w:val="00E0794B"/>
    <w:rsid w:val="00E16259"/>
    <w:rsid w:val="00E565C0"/>
    <w:rsid w:val="00E64DC6"/>
    <w:rsid w:val="00EB37F9"/>
    <w:rsid w:val="00EB5857"/>
    <w:rsid w:val="00EC232C"/>
    <w:rsid w:val="00ED0E19"/>
    <w:rsid w:val="00ED628E"/>
    <w:rsid w:val="00F3080E"/>
    <w:rsid w:val="00F33925"/>
    <w:rsid w:val="00F91876"/>
    <w:rsid w:val="00F92A9B"/>
    <w:rsid w:val="00F97A62"/>
    <w:rsid w:val="00FA0122"/>
    <w:rsid w:val="00FA6482"/>
    <w:rsid w:val="00FB2CE3"/>
    <w:rsid w:val="00FD3199"/>
    <w:rsid w:val="00FE1813"/>
    <w:rsid w:val="00FF28C8"/>
    <w:rsid w:val="00FF5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9"/>
    </o:shapedefaults>
    <o:shapelayout v:ext="edit">
      <o:idmap v:ext="edit" data="2"/>
    </o:shapelayout>
  </w:shapeDefaults>
  <w:decimalSymbol w:val=","/>
  <w:listSeparator w:val=";"/>
  <w14:docId w14:val="589173FF"/>
  <w15:docId w15:val="{BFB9C485-3997-4C5B-A58F-3942FD1DD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5D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77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0651F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0651F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Encabezado">
    <w:name w:val="header"/>
    <w:basedOn w:val="Normal"/>
    <w:link w:val="EncabezadoCar"/>
    <w:uiPriority w:val="99"/>
    <w:unhideWhenUsed/>
    <w:rsid w:val="00245C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45C1C"/>
  </w:style>
  <w:style w:type="paragraph" w:styleId="Piedepgina">
    <w:name w:val="footer"/>
    <w:basedOn w:val="Normal"/>
    <w:link w:val="PiedepginaCar"/>
    <w:uiPriority w:val="99"/>
    <w:unhideWhenUsed/>
    <w:rsid w:val="00245C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45C1C"/>
  </w:style>
  <w:style w:type="paragraph" w:styleId="Textodeglobo">
    <w:name w:val="Balloon Text"/>
    <w:basedOn w:val="Normal"/>
    <w:link w:val="TextodegloboCar"/>
    <w:uiPriority w:val="99"/>
    <w:semiHidden/>
    <w:unhideWhenUsed/>
    <w:rsid w:val="00C86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6C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1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dyacencia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F102C-ACD7-45BD-9C78-750E33A6F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557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Beatriz Guiral Ferrer</cp:lastModifiedBy>
  <cp:revision>11</cp:revision>
  <cp:lastPrinted>2021-10-21T10:25:00Z</cp:lastPrinted>
  <dcterms:created xsi:type="dcterms:W3CDTF">2021-05-21T08:51:00Z</dcterms:created>
  <dcterms:modified xsi:type="dcterms:W3CDTF">2021-10-21T10:25:00Z</dcterms:modified>
</cp:coreProperties>
</file>